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070" w14:textId="77777777" w:rsidR="00A8349B" w:rsidRDefault="00A8349B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24"/>
        <w:gridCol w:w="3258"/>
        <w:gridCol w:w="2268"/>
        <w:gridCol w:w="2885"/>
      </w:tblGrid>
      <w:tr w:rsidR="00A8349B" w:rsidRPr="00735804" w14:paraId="60850457" w14:textId="77777777" w:rsidTr="00983DD8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34D167B9" w14:textId="190AD896" w:rsidR="00A8349B" w:rsidRPr="00735804" w:rsidRDefault="00A8349B" w:rsidP="00701E25">
            <w:pPr>
              <w:rPr>
                <w:b/>
                <w:lang w:val="sr-Latn-RS"/>
              </w:rPr>
            </w:pPr>
            <w:r w:rsidRPr="00735804">
              <w:rPr>
                <w:b/>
                <w:lang w:val="sr-Latn-RS"/>
              </w:rPr>
              <w:t xml:space="preserve">OPŠTI PODACI </w:t>
            </w:r>
          </w:p>
        </w:tc>
      </w:tr>
      <w:tr w:rsidR="00A8349B" w:rsidRPr="00735804" w14:paraId="282DE2DE" w14:textId="77777777" w:rsidTr="006B1DC2">
        <w:trPr>
          <w:trHeight w:val="567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A04592A" w14:textId="77777777" w:rsidR="00A8349B" w:rsidRPr="00735804" w:rsidRDefault="00A8349B" w:rsidP="006B1DC2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Naziv takmičenja</w:t>
            </w:r>
          </w:p>
        </w:tc>
        <w:tc>
          <w:tcPr>
            <w:tcW w:w="8411" w:type="dxa"/>
            <w:gridSpan w:val="3"/>
            <w:vAlign w:val="center"/>
          </w:tcPr>
          <w:p w14:paraId="43DD9F1D" w14:textId="427268DE" w:rsidR="00A8349B" w:rsidRPr="00735804" w:rsidRDefault="00A8349B" w:rsidP="006B1DC2">
            <w:pPr>
              <w:rPr>
                <w:lang w:val="sr-Latn-RS"/>
              </w:rPr>
            </w:pPr>
          </w:p>
        </w:tc>
      </w:tr>
      <w:tr w:rsidR="007E1041" w:rsidRPr="00735804" w14:paraId="0ED376CB" w14:textId="77777777" w:rsidTr="00D2778C">
        <w:trPr>
          <w:trHeight w:val="567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9B44C63" w14:textId="77777777" w:rsidR="007E1041" w:rsidRDefault="007E1041" w:rsidP="00D2778C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Mesto</w:t>
            </w:r>
          </w:p>
        </w:tc>
        <w:tc>
          <w:tcPr>
            <w:tcW w:w="3258" w:type="dxa"/>
            <w:vAlign w:val="center"/>
          </w:tcPr>
          <w:p w14:paraId="34E3400B" w14:textId="77777777" w:rsidR="007E1041" w:rsidRPr="00735804" w:rsidRDefault="007E1041" w:rsidP="00D2778C">
            <w:pPr>
              <w:rPr>
                <w:lang w:val="sr-Latn-R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1CA3D1" w14:textId="549852B8" w:rsidR="007E1041" w:rsidRPr="00735804" w:rsidRDefault="007E1041" w:rsidP="00D2778C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Datum</w:t>
            </w:r>
          </w:p>
        </w:tc>
        <w:tc>
          <w:tcPr>
            <w:tcW w:w="2885" w:type="dxa"/>
            <w:vAlign w:val="center"/>
          </w:tcPr>
          <w:p w14:paraId="1EC536C9" w14:textId="77777777" w:rsidR="007E1041" w:rsidRPr="00735804" w:rsidRDefault="007E1041" w:rsidP="00D2778C">
            <w:pPr>
              <w:rPr>
                <w:lang w:val="sr-Latn-RS"/>
              </w:rPr>
            </w:pPr>
          </w:p>
        </w:tc>
      </w:tr>
      <w:tr w:rsidR="00A95090" w:rsidRPr="00735804" w14:paraId="060CBD03" w14:textId="77777777" w:rsidTr="006B1DC2">
        <w:trPr>
          <w:trHeight w:val="567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AC4786E" w14:textId="49A3F2F2" w:rsidR="00A95090" w:rsidRPr="00735804" w:rsidRDefault="007E1041" w:rsidP="006B1DC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stadiona</w:t>
            </w:r>
          </w:p>
        </w:tc>
        <w:tc>
          <w:tcPr>
            <w:tcW w:w="8411" w:type="dxa"/>
            <w:gridSpan w:val="3"/>
            <w:vAlign w:val="center"/>
          </w:tcPr>
          <w:p w14:paraId="1E4CDED1" w14:textId="77777777" w:rsidR="00A95090" w:rsidRPr="00735804" w:rsidRDefault="00A95090" w:rsidP="006B1DC2">
            <w:pPr>
              <w:rPr>
                <w:lang w:val="sr-Latn-RS"/>
              </w:rPr>
            </w:pPr>
          </w:p>
        </w:tc>
      </w:tr>
      <w:tr w:rsidR="00983DD8" w:rsidRPr="00735804" w14:paraId="5BE427B9" w14:textId="77777777" w:rsidTr="006B1DC2">
        <w:trPr>
          <w:trHeight w:val="567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30C58A7" w14:textId="682BFBF6" w:rsidR="00983DD8" w:rsidRPr="00735804" w:rsidRDefault="00983DD8" w:rsidP="006B1DC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Disciplina</w:t>
            </w:r>
          </w:p>
        </w:tc>
        <w:tc>
          <w:tcPr>
            <w:tcW w:w="3258" w:type="dxa"/>
            <w:vAlign w:val="center"/>
          </w:tcPr>
          <w:p w14:paraId="7BB1DF06" w14:textId="77777777" w:rsidR="00983DD8" w:rsidRPr="00735804" w:rsidRDefault="00983DD8" w:rsidP="006B1DC2">
            <w:pPr>
              <w:rPr>
                <w:lang w:val="sr-Latn-R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C5D9A5" w14:textId="239CB850" w:rsidR="00983DD8" w:rsidRDefault="00983DD8" w:rsidP="006B1DC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Kategorija</w:t>
            </w:r>
          </w:p>
        </w:tc>
        <w:tc>
          <w:tcPr>
            <w:tcW w:w="2885" w:type="dxa"/>
            <w:vAlign w:val="center"/>
          </w:tcPr>
          <w:p w14:paraId="4E3B8182" w14:textId="77777777" w:rsidR="00983DD8" w:rsidRPr="00735804" w:rsidRDefault="00983DD8" w:rsidP="006B1DC2">
            <w:pPr>
              <w:rPr>
                <w:lang w:val="sr-Latn-RS"/>
              </w:rPr>
            </w:pPr>
          </w:p>
        </w:tc>
      </w:tr>
      <w:tr w:rsidR="00983DD8" w:rsidRPr="00735804" w14:paraId="52367194" w14:textId="77777777" w:rsidTr="006B1DC2">
        <w:trPr>
          <w:trHeight w:val="567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FF70852" w14:textId="33FC0557" w:rsidR="00983DD8" w:rsidRDefault="00983DD8" w:rsidP="006B1DC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Vreme početka discipline po satnici</w:t>
            </w:r>
          </w:p>
        </w:tc>
        <w:tc>
          <w:tcPr>
            <w:tcW w:w="3258" w:type="dxa"/>
            <w:vAlign w:val="center"/>
          </w:tcPr>
          <w:p w14:paraId="53070722" w14:textId="77777777" w:rsidR="00983DD8" w:rsidRPr="00735804" w:rsidRDefault="00983DD8" w:rsidP="006B1DC2">
            <w:pPr>
              <w:rPr>
                <w:lang w:val="sr-Latn-R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A978EB" w14:textId="6AE52624" w:rsidR="00983DD8" w:rsidRPr="00533FC0" w:rsidRDefault="00983DD8" w:rsidP="006B1DC2">
            <w:proofErr w:type="spellStart"/>
            <w:r>
              <w:t>Realno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početka</w:t>
            </w:r>
            <w:proofErr w:type="spellEnd"/>
            <w:r>
              <w:t xml:space="preserve"> discipline</w:t>
            </w:r>
          </w:p>
        </w:tc>
        <w:tc>
          <w:tcPr>
            <w:tcW w:w="2885" w:type="dxa"/>
            <w:vAlign w:val="center"/>
          </w:tcPr>
          <w:p w14:paraId="3390B9D8" w14:textId="77777777" w:rsidR="00983DD8" w:rsidRPr="00735804" w:rsidRDefault="00983DD8" w:rsidP="006B1DC2">
            <w:pPr>
              <w:rPr>
                <w:lang w:val="sr-Latn-RS"/>
              </w:rPr>
            </w:pPr>
          </w:p>
        </w:tc>
      </w:tr>
      <w:tr w:rsidR="00983DD8" w:rsidRPr="00735804" w14:paraId="091FF9FC" w14:textId="77777777" w:rsidTr="006B1DC2">
        <w:tblPrEx>
          <w:jc w:val="left"/>
        </w:tblPrEx>
        <w:trPr>
          <w:trHeight w:val="567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BD97A69" w14:textId="77777777" w:rsidR="00983DD8" w:rsidRPr="00B97928" w:rsidRDefault="00983DD8" w:rsidP="006B1DC2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3258" w:type="dxa"/>
            <w:vAlign w:val="center"/>
          </w:tcPr>
          <w:p w14:paraId="113A067C" w14:textId="77777777" w:rsidR="00983DD8" w:rsidRPr="00735804" w:rsidRDefault="00983DD8" w:rsidP="006B1DC2">
            <w:pPr>
              <w:rPr>
                <w:lang w:val="sr-Latn-R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176BBB" w14:textId="77777777" w:rsidR="00983DD8" w:rsidRPr="00735804" w:rsidRDefault="00983DD8" w:rsidP="006B1DC2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2885" w:type="dxa"/>
            <w:vAlign w:val="center"/>
          </w:tcPr>
          <w:p w14:paraId="6F8CD6F9" w14:textId="77777777" w:rsidR="00983DD8" w:rsidRPr="00735804" w:rsidRDefault="00983DD8" w:rsidP="006B1DC2">
            <w:pPr>
              <w:rPr>
                <w:lang w:val="sr-Latn-RS"/>
              </w:rPr>
            </w:pPr>
          </w:p>
        </w:tc>
      </w:tr>
    </w:tbl>
    <w:p w14:paraId="3421D8A6" w14:textId="306B7A1A" w:rsidR="00983DD8" w:rsidRDefault="00983DD8"/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933"/>
        <w:gridCol w:w="933"/>
        <w:gridCol w:w="933"/>
        <w:gridCol w:w="933"/>
        <w:gridCol w:w="933"/>
        <w:gridCol w:w="932"/>
        <w:gridCol w:w="933"/>
        <w:gridCol w:w="933"/>
        <w:gridCol w:w="933"/>
        <w:gridCol w:w="933"/>
        <w:gridCol w:w="933"/>
      </w:tblGrid>
      <w:tr w:rsidR="006B1DC2" w:rsidRPr="00983DD8" w14:paraId="647ED606" w14:textId="13D8D13F" w:rsidTr="006B1DC2">
        <w:trPr>
          <w:trHeight w:val="784"/>
          <w:jc w:val="center"/>
        </w:trPr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493A178" w14:textId="1CF2DCEE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IZLAZAK SUDIJA NA BORILIŠTE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5EA669BC" w14:textId="28669920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IZLAZAK TAKMIČARA IZ PC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313335ED" w14:textId="4E6B612F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DOLAZAK TAKMIČARA NA BORILIŠTE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14A89CC4" w14:textId="5241EDE2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PROBNIH HITACA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2392D29D" w14:textId="2F099280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PREDSTAVLJANJE TAKMIČARA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52A6887B" w14:textId="478E9C58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PRVE SERIJE / DISCIPLINE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9CEC068" w14:textId="0AAAD577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DRUGE SERIJE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6BB83AEF" w14:textId="013364DF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TREĆE SERIJE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416AD4A1" w14:textId="77777777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ČETVRTE</w:t>
            </w:r>
          </w:p>
          <w:p w14:paraId="15B9C4E9" w14:textId="38F245C1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SERIJE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2BA89DF1" w14:textId="27260AAE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PETE SERIJE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5FD0D349" w14:textId="77777777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POČETAK ŠESTE</w:t>
            </w:r>
          </w:p>
          <w:p w14:paraId="3D482C80" w14:textId="1FE99A4A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 w:rsidRPr="00983DD8">
              <w:rPr>
                <w:sz w:val="16"/>
                <w:szCs w:val="18"/>
                <w:lang w:val="sr-Latn-RS"/>
              </w:rPr>
              <w:t>SERIJE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FE00871" w14:textId="7FCE9080" w:rsidR="00983DD8" w:rsidRPr="00983DD8" w:rsidRDefault="00983DD8" w:rsidP="006B1DC2">
            <w:pPr>
              <w:ind w:left="-57" w:right="-57"/>
              <w:jc w:val="center"/>
              <w:rPr>
                <w:sz w:val="16"/>
                <w:szCs w:val="18"/>
                <w:lang w:val="sr-Latn-RS"/>
              </w:rPr>
            </w:pPr>
            <w:r>
              <w:rPr>
                <w:sz w:val="16"/>
                <w:szCs w:val="18"/>
                <w:lang w:val="sr-Latn-RS"/>
              </w:rPr>
              <w:t>ZAVRŠETAK DISCIPLINE</w:t>
            </w:r>
          </w:p>
        </w:tc>
      </w:tr>
      <w:tr w:rsidR="006B1DC2" w14:paraId="793FD8D5" w14:textId="50B0DDD9" w:rsidTr="00045F33">
        <w:trPr>
          <w:trHeight w:val="784"/>
          <w:jc w:val="center"/>
        </w:trPr>
        <w:tc>
          <w:tcPr>
            <w:tcW w:w="932" w:type="dxa"/>
            <w:vAlign w:val="center"/>
          </w:tcPr>
          <w:p w14:paraId="7D99641D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00A2B668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7D3C6FA5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1294122B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5589B8FD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1F8A92AF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2" w:type="dxa"/>
            <w:vAlign w:val="center"/>
          </w:tcPr>
          <w:p w14:paraId="222A1613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439D89DB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0DBE5DD2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5B21EACC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3F398613" w14:textId="77777777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  <w:tc>
          <w:tcPr>
            <w:tcW w:w="933" w:type="dxa"/>
            <w:vAlign w:val="center"/>
          </w:tcPr>
          <w:p w14:paraId="2C3B9EFB" w14:textId="62449F1F" w:rsidR="006B1DC2" w:rsidRDefault="006B1DC2" w:rsidP="00983DD8">
            <w:pPr>
              <w:ind w:right="-206"/>
              <w:jc w:val="center"/>
              <w:rPr>
                <w:sz w:val="20"/>
                <w:lang w:val="sr-Latn-RS"/>
              </w:rPr>
            </w:pPr>
          </w:p>
        </w:tc>
      </w:tr>
    </w:tbl>
    <w:p w14:paraId="4B0A5AA6" w14:textId="2467938A" w:rsidR="00983DD8" w:rsidRDefault="00983DD8" w:rsidP="006D58D3">
      <w:pPr>
        <w:spacing w:after="0" w:line="240" w:lineRule="auto"/>
        <w:rPr>
          <w:sz w:val="20"/>
          <w:lang w:val="sr-Latn-RS"/>
        </w:rPr>
      </w:pPr>
    </w:p>
    <w:p w14:paraId="3493DE7D" w14:textId="27CB3495" w:rsidR="006B1DC2" w:rsidRDefault="006B1DC2" w:rsidP="006D58D3">
      <w:pPr>
        <w:spacing w:after="0" w:line="240" w:lineRule="auto"/>
        <w:rPr>
          <w:sz w:val="20"/>
          <w:lang w:val="sr-Latn-RS"/>
        </w:rPr>
      </w:pPr>
    </w:p>
    <w:p w14:paraId="39AD036F" w14:textId="77777777" w:rsidR="006B1DC2" w:rsidRDefault="006B1DC2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0530"/>
      </w:tblGrid>
      <w:tr w:rsidR="006B1DC2" w:rsidRPr="00735804" w14:paraId="2EC59887" w14:textId="77777777" w:rsidTr="00102BE7">
        <w:trPr>
          <w:trHeight w:val="262"/>
          <w:jc w:val="center"/>
        </w:trPr>
        <w:tc>
          <w:tcPr>
            <w:tcW w:w="10530" w:type="dxa"/>
            <w:shd w:val="clear" w:color="auto" w:fill="D9D9D9" w:themeFill="background1" w:themeFillShade="D9"/>
          </w:tcPr>
          <w:p w14:paraId="0C40D8B0" w14:textId="39FF2657" w:rsidR="006B1DC2" w:rsidRPr="006B1DC2" w:rsidRDefault="006B1DC2" w:rsidP="00102BE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PROTESTI I SPORNE SITUACIJE (navesti samo sporne situacije, preduzete mere i donetu odluku)</w:t>
            </w:r>
          </w:p>
        </w:tc>
      </w:tr>
      <w:tr w:rsidR="006B1DC2" w:rsidRPr="00B0362C" w14:paraId="5F14A7F7" w14:textId="77777777" w:rsidTr="007E1041">
        <w:trPr>
          <w:trHeight w:val="2854"/>
          <w:jc w:val="center"/>
        </w:trPr>
        <w:tc>
          <w:tcPr>
            <w:tcW w:w="10530" w:type="dxa"/>
            <w:shd w:val="clear" w:color="auto" w:fill="auto"/>
            <w:vAlign w:val="center"/>
          </w:tcPr>
          <w:p w14:paraId="6D793C8C" w14:textId="77777777" w:rsidR="006B1DC2" w:rsidRPr="00924DCD" w:rsidRDefault="006B1DC2" w:rsidP="00102BE7">
            <w:pPr>
              <w:rPr>
                <w:lang w:val="sr-Latn-RS"/>
              </w:rPr>
            </w:pPr>
          </w:p>
        </w:tc>
      </w:tr>
    </w:tbl>
    <w:p w14:paraId="4022A5D6" w14:textId="3D6981DB" w:rsidR="006B1DC2" w:rsidRDefault="006B1DC2" w:rsidP="006D58D3">
      <w:pPr>
        <w:spacing w:after="0" w:line="240" w:lineRule="auto"/>
        <w:rPr>
          <w:sz w:val="20"/>
          <w:lang w:val="sr-Latn-RS"/>
        </w:rPr>
      </w:pPr>
    </w:p>
    <w:p w14:paraId="13A781CF" w14:textId="1C2B8E1C" w:rsidR="006B1DC2" w:rsidRDefault="006B1DC2" w:rsidP="006D58D3">
      <w:pPr>
        <w:spacing w:after="0" w:line="240" w:lineRule="auto"/>
        <w:rPr>
          <w:sz w:val="20"/>
          <w:lang w:val="sr-Latn-RS"/>
        </w:rPr>
      </w:pPr>
    </w:p>
    <w:p w14:paraId="4DF78C95" w14:textId="77777777" w:rsidR="006B1DC2" w:rsidRDefault="006B1DC2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0530"/>
      </w:tblGrid>
      <w:tr w:rsidR="00DB3DCF" w:rsidRPr="00735804" w14:paraId="0485C77D" w14:textId="77777777" w:rsidTr="00845C1B">
        <w:trPr>
          <w:trHeight w:val="262"/>
          <w:jc w:val="center"/>
        </w:trPr>
        <w:tc>
          <w:tcPr>
            <w:tcW w:w="10530" w:type="dxa"/>
            <w:shd w:val="clear" w:color="auto" w:fill="D9D9D9" w:themeFill="background1" w:themeFillShade="D9"/>
          </w:tcPr>
          <w:p w14:paraId="2BDAD0B7" w14:textId="13E967F5" w:rsidR="00DB3DCF" w:rsidRPr="006B1DC2" w:rsidRDefault="00DB3DCF" w:rsidP="00845C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KOMENTAR</w:t>
            </w:r>
            <w:r w:rsidR="006B1DC2">
              <w:rPr>
                <w:b/>
                <w:lang w:val="sr-Latn-RS"/>
              </w:rPr>
              <w:t xml:space="preserve"> (ukratko napisita tok odvijanja discipline, rad sudija i sugistije)</w:t>
            </w:r>
          </w:p>
        </w:tc>
      </w:tr>
      <w:tr w:rsidR="006B1DC2" w:rsidRPr="00B0362C" w14:paraId="4CFB108D" w14:textId="77777777" w:rsidTr="007E1041">
        <w:trPr>
          <w:trHeight w:val="2825"/>
          <w:jc w:val="center"/>
        </w:trPr>
        <w:tc>
          <w:tcPr>
            <w:tcW w:w="10530" w:type="dxa"/>
            <w:shd w:val="clear" w:color="auto" w:fill="auto"/>
            <w:vAlign w:val="center"/>
          </w:tcPr>
          <w:p w14:paraId="35B71DB2" w14:textId="77777777" w:rsidR="006B1DC2" w:rsidRPr="00924DCD" w:rsidRDefault="006B1DC2" w:rsidP="00102BE7">
            <w:pPr>
              <w:rPr>
                <w:lang w:val="sr-Latn-RS"/>
              </w:rPr>
            </w:pPr>
          </w:p>
        </w:tc>
      </w:tr>
    </w:tbl>
    <w:p w14:paraId="603B0C3F" w14:textId="77777777" w:rsidR="006B1DC2" w:rsidRDefault="006B1DC2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06"/>
        <w:gridCol w:w="2709"/>
        <w:gridCol w:w="1134"/>
        <w:gridCol w:w="1270"/>
        <w:gridCol w:w="885"/>
        <w:gridCol w:w="2431"/>
      </w:tblGrid>
      <w:tr w:rsidR="006B1DC2" w:rsidRPr="00735804" w14:paraId="742992B8" w14:textId="77777777" w:rsidTr="00102BE7">
        <w:trPr>
          <w:trHeight w:val="262"/>
          <w:jc w:val="center"/>
        </w:trPr>
        <w:tc>
          <w:tcPr>
            <w:tcW w:w="10535" w:type="dxa"/>
            <w:gridSpan w:val="6"/>
            <w:shd w:val="clear" w:color="auto" w:fill="D9D9D9" w:themeFill="background1" w:themeFillShade="D9"/>
            <w:vAlign w:val="center"/>
          </w:tcPr>
          <w:p w14:paraId="578DC0C8" w14:textId="36EE97A2" w:rsidR="006B1DC2" w:rsidRPr="00DB3DCF" w:rsidRDefault="006B1DC2" w:rsidP="00102BE7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SPISAK SUDIJA</w:t>
            </w:r>
          </w:p>
        </w:tc>
      </w:tr>
      <w:tr w:rsidR="006B1DC2" w:rsidRPr="00735804" w14:paraId="07B51C96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3E1425AB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25F5F4B4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B96039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4DAD6BCF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10DBCC5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570F7981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13EEC268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4A5CADB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0763F49A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AB5E89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69567626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4FF7B7A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4830D1D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699B37D5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19E227F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2A9E0E1F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9086A5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1F8A1C9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077378B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489A7C31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7F46807D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35CC1326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71075964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FD4132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2BBAFC59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F6FAC5D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3A3430F2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1F771119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0B9F345B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75A831D7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8CFA71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4B70AC46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C8DD07F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27847486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3DF7DE3D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3AED8C59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462DF44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00CEE9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760EA44C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AC1E7EE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6BEB53B9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7FE731A6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7691EC01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5717D9B9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0875AF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64978E7E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5426266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7EC5A8BC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1B7B2FD5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D2AA428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57E86D4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B4C8A3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5481BD27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04253E4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5B9919AF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3D50F35F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2508D9BF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5F963CC4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A616E1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7BC869E3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293137D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6F5F7D2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3C97C4F8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C5D6B28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36E4BF8A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94DB17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69A5BF8B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6B22E90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4CB0FAF1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5AE7E47A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12C9638E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52FCFE33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B0CC88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6FA36DB9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BB536C2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2202A7B1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6A8D0004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1E43EAAE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2E8EC8B0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B5D99C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796A0F0F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4D0A709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03A4F664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7F8F6AC8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7A7CB50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0B2FA9FC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98EDEE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0BECA4F2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0809775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303F182E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59A135CE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35056464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2AE927C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A7896E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2F502B23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1939FF4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076C1D00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6256E4AC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7898D7EF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1AA0E476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69476E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46E60227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0ED7F0B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322F798D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1ECC8FBE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7483DB5F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0183BDDB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17353A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3361D487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4B2317E8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1C59097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2F220ACD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518A9072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  <w:vAlign w:val="center"/>
          </w:tcPr>
          <w:p w14:paraId="4BD45462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B60DD1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  <w:vAlign w:val="center"/>
          </w:tcPr>
          <w:p w14:paraId="023CD915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360990C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  <w:vAlign w:val="center"/>
          </w:tcPr>
          <w:p w14:paraId="5BDC57D2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35100429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</w:tcPr>
          <w:p w14:paraId="6B83C2BF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</w:tcPr>
          <w:p w14:paraId="38D31731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2D8BBE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</w:tcPr>
          <w:p w14:paraId="0F56C2CE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0E7C16F4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</w:tcPr>
          <w:p w14:paraId="4989585F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5F5B4352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</w:tcPr>
          <w:p w14:paraId="427C75F5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</w:tcPr>
          <w:p w14:paraId="3BC60269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5737C8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</w:tcPr>
          <w:p w14:paraId="4B03D1FE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6C9BCB0C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</w:tcPr>
          <w:p w14:paraId="2FC97A08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0B5B4AA1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</w:tcPr>
          <w:p w14:paraId="4B328664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</w:tcPr>
          <w:p w14:paraId="6C5A8FDB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4DA31E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</w:tcPr>
          <w:p w14:paraId="627798BA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212B07D1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</w:tcPr>
          <w:p w14:paraId="0AD79427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13B3AF4D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</w:tcPr>
          <w:p w14:paraId="484AA747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</w:tcPr>
          <w:p w14:paraId="73002FBF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34B43C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</w:tcPr>
          <w:p w14:paraId="25F359C2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03C739E7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</w:tcPr>
          <w:p w14:paraId="0D04FEE8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  <w:tr w:rsidR="006B1DC2" w:rsidRPr="00735804" w14:paraId="4B6C3E29" w14:textId="77777777" w:rsidTr="00102BE7">
        <w:tblPrEx>
          <w:jc w:val="left"/>
        </w:tblPrEx>
        <w:trPr>
          <w:trHeight w:val="262"/>
        </w:trPr>
        <w:tc>
          <w:tcPr>
            <w:tcW w:w="2106" w:type="dxa"/>
            <w:shd w:val="clear" w:color="auto" w:fill="D9D9D9" w:themeFill="background1" w:themeFillShade="D9"/>
          </w:tcPr>
          <w:p w14:paraId="6F58C61B" w14:textId="77777777" w:rsidR="006B1DC2" w:rsidRPr="00B97928" w:rsidRDefault="006B1DC2" w:rsidP="00102BE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sudije</w:t>
            </w:r>
          </w:p>
        </w:tc>
        <w:tc>
          <w:tcPr>
            <w:tcW w:w="2709" w:type="dxa"/>
          </w:tcPr>
          <w:p w14:paraId="3BB4EF4C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4D0942" w14:textId="77777777" w:rsidR="006B1DC2" w:rsidRPr="00735804" w:rsidRDefault="006B1DC2" w:rsidP="00102BE7">
            <w:pPr>
              <w:rPr>
                <w:lang w:val="sr-Latn-RS"/>
              </w:rPr>
            </w:pPr>
            <w:proofErr w:type="spellStart"/>
            <w:r w:rsidRPr="00533FC0">
              <w:t>Broj</w:t>
            </w:r>
            <w:proofErr w:type="spellEnd"/>
            <w:r w:rsidRPr="00533FC0">
              <w:t xml:space="preserve"> licence</w:t>
            </w:r>
          </w:p>
        </w:tc>
        <w:tc>
          <w:tcPr>
            <w:tcW w:w="1270" w:type="dxa"/>
          </w:tcPr>
          <w:p w14:paraId="5168E9DD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14:paraId="40E0A8AA" w14:textId="77777777" w:rsidR="006B1DC2" w:rsidRPr="00735804" w:rsidRDefault="006B1DC2" w:rsidP="00102BE7">
            <w:pPr>
              <w:rPr>
                <w:lang w:val="sr-Latn-RS"/>
              </w:rPr>
            </w:pPr>
            <w:r>
              <w:rPr>
                <w:lang w:val="sr-Latn-RS"/>
              </w:rPr>
              <w:t>Pozicija</w:t>
            </w:r>
          </w:p>
        </w:tc>
        <w:tc>
          <w:tcPr>
            <w:tcW w:w="2431" w:type="dxa"/>
          </w:tcPr>
          <w:p w14:paraId="05B35262" w14:textId="77777777" w:rsidR="006B1DC2" w:rsidRPr="00735804" w:rsidRDefault="006B1DC2" w:rsidP="00102BE7">
            <w:pPr>
              <w:rPr>
                <w:lang w:val="sr-Latn-RS"/>
              </w:rPr>
            </w:pPr>
          </w:p>
        </w:tc>
      </w:tr>
    </w:tbl>
    <w:p w14:paraId="2B89E537" w14:textId="2B2D637A" w:rsidR="006B1DC2" w:rsidRDefault="006B1DC2" w:rsidP="00867AAB">
      <w:pPr>
        <w:spacing w:after="0" w:line="240" w:lineRule="auto"/>
        <w:rPr>
          <w:sz w:val="20"/>
          <w:lang w:val="sr-Latn-RS"/>
        </w:rPr>
      </w:pPr>
    </w:p>
    <w:p w14:paraId="4B69AF00" w14:textId="77777777" w:rsidR="006B1DC2" w:rsidRDefault="006B1DC2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7898"/>
      </w:tblGrid>
      <w:tr w:rsidR="006B1DC2" w:rsidRPr="009544D7" w14:paraId="06A885B7" w14:textId="77777777" w:rsidTr="006B1DC2">
        <w:trPr>
          <w:trHeight w:val="745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16D21018" w14:textId="6BD2B0E9" w:rsidR="006B1DC2" w:rsidRPr="009544D7" w:rsidRDefault="006B1DC2" w:rsidP="009544D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Potpis Glavnog sudije</w:t>
            </w:r>
          </w:p>
        </w:tc>
        <w:tc>
          <w:tcPr>
            <w:tcW w:w="7898" w:type="dxa"/>
            <w:shd w:val="clear" w:color="auto" w:fill="FFFFFF" w:themeFill="background1"/>
            <w:vAlign w:val="center"/>
          </w:tcPr>
          <w:p w14:paraId="7AA0D216" w14:textId="6289CC86" w:rsidR="006B1DC2" w:rsidRPr="009544D7" w:rsidRDefault="006B1DC2" w:rsidP="009544D7">
            <w:pPr>
              <w:jc w:val="center"/>
              <w:rPr>
                <w:lang w:val="sr-Latn-RS"/>
              </w:rPr>
            </w:pPr>
          </w:p>
        </w:tc>
      </w:tr>
    </w:tbl>
    <w:p w14:paraId="67D440FA" w14:textId="77777777" w:rsidR="00C71B85" w:rsidRPr="006B1DC2" w:rsidRDefault="00C71B85" w:rsidP="006B1DC2">
      <w:pPr>
        <w:spacing w:after="0" w:line="240" w:lineRule="auto"/>
        <w:rPr>
          <w:sz w:val="6"/>
          <w:szCs w:val="8"/>
          <w:lang w:val="sr-Latn-RS"/>
        </w:rPr>
      </w:pPr>
    </w:p>
    <w:sectPr w:rsidR="00C71B85" w:rsidRPr="006B1DC2" w:rsidSect="00712B5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7274" w14:textId="77777777" w:rsidR="006E4730" w:rsidRDefault="006E4730" w:rsidP="00AD3A7A">
      <w:pPr>
        <w:spacing w:after="0" w:line="240" w:lineRule="auto"/>
      </w:pPr>
      <w:r>
        <w:separator/>
      </w:r>
    </w:p>
  </w:endnote>
  <w:endnote w:type="continuationSeparator" w:id="0">
    <w:p w14:paraId="1FEFC7BB" w14:textId="77777777" w:rsidR="006E4730" w:rsidRDefault="006E4730" w:rsidP="00A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4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4EE1" w14:textId="1E721632" w:rsidR="00845C1B" w:rsidRDefault="00845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0F8F" w14:textId="77777777" w:rsidR="00845C1B" w:rsidRDefault="0084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06ED" w14:textId="77777777" w:rsidR="006E4730" w:rsidRDefault="006E4730" w:rsidP="00AD3A7A">
      <w:pPr>
        <w:spacing w:after="0" w:line="240" w:lineRule="auto"/>
      </w:pPr>
      <w:r>
        <w:separator/>
      </w:r>
    </w:p>
  </w:footnote>
  <w:footnote w:type="continuationSeparator" w:id="0">
    <w:p w14:paraId="107D7688" w14:textId="77777777" w:rsidR="006E4730" w:rsidRDefault="006E4730" w:rsidP="00AD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6CD1" w14:textId="004F49CC" w:rsidR="00845C1B" w:rsidRPr="00983DD8" w:rsidRDefault="00700DF6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b/>
        <w:noProof/>
        <w:sz w:val="32"/>
        <w:lang w:val="sr-Latn-RS"/>
      </w:rPr>
      <w:drawing>
        <wp:anchor distT="0" distB="0" distL="114300" distR="114300" simplePos="0" relativeHeight="251658240" behindDoc="0" locked="0" layoutInCell="1" allowOverlap="1" wp14:anchorId="56F407CA" wp14:editId="6FF22D3F">
          <wp:simplePos x="0" y="0"/>
          <wp:positionH relativeFrom="margin">
            <wp:posOffset>0</wp:posOffset>
          </wp:positionH>
          <wp:positionV relativeFrom="paragraph">
            <wp:posOffset>-268605</wp:posOffset>
          </wp:positionV>
          <wp:extent cx="1047750" cy="58913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 LOGO LATINICA - crno be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9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sr-Latn-RS"/>
      </w:rPr>
      <w:drawing>
        <wp:anchor distT="0" distB="0" distL="114300" distR="114300" simplePos="0" relativeHeight="251660288" behindDoc="0" locked="0" layoutInCell="1" allowOverlap="1" wp14:anchorId="1309EF0F" wp14:editId="55CA2AA6">
          <wp:simplePos x="0" y="0"/>
          <wp:positionH relativeFrom="margin">
            <wp:posOffset>5140960</wp:posOffset>
          </wp:positionH>
          <wp:positionV relativeFrom="paragraph">
            <wp:posOffset>-268605</wp:posOffset>
          </wp:positionV>
          <wp:extent cx="1047750" cy="589131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 LOGO LATINICA - crno be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9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1B" w:rsidRPr="00735804">
      <w:rPr>
        <w:b/>
        <w:sz w:val="32"/>
        <w:lang w:val="sr-Latn-RS"/>
      </w:rPr>
      <w:t xml:space="preserve">IZVEŠTAJ </w:t>
    </w:r>
    <w:r w:rsidR="00983DD8">
      <w:rPr>
        <w:b/>
        <w:sz w:val="32"/>
        <w:lang w:val="sr-Latn-RS"/>
      </w:rPr>
      <w:t>GLAVNOG SUDIJE</w:t>
    </w:r>
    <w:r w:rsidR="00845C1B" w:rsidRPr="00735804">
      <w:rPr>
        <w:b/>
        <w:sz w:val="32"/>
        <w:lang w:val="sr-Latn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CE7"/>
    <w:multiLevelType w:val="hybridMultilevel"/>
    <w:tmpl w:val="F8324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46EAE"/>
    <w:multiLevelType w:val="hybridMultilevel"/>
    <w:tmpl w:val="3F52B066"/>
    <w:lvl w:ilvl="0" w:tplc="08D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0B7"/>
    <w:multiLevelType w:val="hybridMultilevel"/>
    <w:tmpl w:val="9A3C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4"/>
    <w:rsid w:val="000545A3"/>
    <w:rsid w:val="000801F2"/>
    <w:rsid w:val="000B7C0D"/>
    <w:rsid w:val="000E158B"/>
    <w:rsid w:val="001176E5"/>
    <w:rsid w:val="00136845"/>
    <w:rsid w:val="0015439A"/>
    <w:rsid w:val="001F3B9B"/>
    <w:rsid w:val="001F600E"/>
    <w:rsid w:val="002A1F45"/>
    <w:rsid w:val="002A4594"/>
    <w:rsid w:val="002A62F5"/>
    <w:rsid w:val="00344C64"/>
    <w:rsid w:val="003B3BF7"/>
    <w:rsid w:val="003B5768"/>
    <w:rsid w:val="003F5E94"/>
    <w:rsid w:val="004F7082"/>
    <w:rsid w:val="0066695C"/>
    <w:rsid w:val="006B1DC2"/>
    <w:rsid w:val="006D58D3"/>
    <w:rsid w:val="006E4730"/>
    <w:rsid w:val="00700DF6"/>
    <w:rsid w:val="00701E25"/>
    <w:rsid w:val="00712B5E"/>
    <w:rsid w:val="00735804"/>
    <w:rsid w:val="007617A4"/>
    <w:rsid w:val="00762011"/>
    <w:rsid w:val="007E1041"/>
    <w:rsid w:val="00827DA0"/>
    <w:rsid w:val="00832C4A"/>
    <w:rsid w:val="00845C1B"/>
    <w:rsid w:val="00867AAB"/>
    <w:rsid w:val="0088765B"/>
    <w:rsid w:val="00891A30"/>
    <w:rsid w:val="008B24F2"/>
    <w:rsid w:val="00924DCD"/>
    <w:rsid w:val="00931556"/>
    <w:rsid w:val="009544D7"/>
    <w:rsid w:val="00983DD8"/>
    <w:rsid w:val="009C7A22"/>
    <w:rsid w:val="00A222DD"/>
    <w:rsid w:val="00A8349B"/>
    <w:rsid w:val="00A95090"/>
    <w:rsid w:val="00AD3A7A"/>
    <w:rsid w:val="00AF7381"/>
    <w:rsid w:val="00B0362C"/>
    <w:rsid w:val="00B777CA"/>
    <w:rsid w:val="00B97928"/>
    <w:rsid w:val="00BC6430"/>
    <w:rsid w:val="00C6142B"/>
    <w:rsid w:val="00C71B85"/>
    <w:rsid w:val="00CD23BF"/>
    <w:rsid w:val="00DB3DCF"/>
    <w:rsid w:val="00E301C5"/>
    <w:rsid w:val="00E972D3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C207"/>
  <w15:chartTrackingRefBased/>
  <w15:docId w15:val="{30209B2B-6A9D-43C2-A8C8-B3DED3D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F2"/>
    <w:pPr>
      <w:ind w:left="720"/>
      <w:contextualSpacing/>
    </w:pPr>
  </w:style>
  <w:style w:type="table" w:styleId="TableGrid">
    <w:name w:val="Table Grid"/>
    <w:basedOn w:val="TableNormal"/>
    <w:uiPriority w:val="39"/>
    <w:rsid w:val="006D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A"/>
  </w:style>
  <w:style w:type="paragraph" w:styleId="Footer">
    <w:name w:val="footer"/>
    <w:basedOn w:val="Normal"/>
    <w:link w:val="Foot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A"/>
  </w:style>
  <w:style w:type="character" w:styleId="PlaceholderText">
    <w:name w:val="Placeholder Text"/>
    <w:basedOn w:val="DefaultParagraphFont"/>
    <w:uiPriority w:val="99"/>
    <w:semiHidden/>
    <w:rsid w:val="00A83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71CF-C0CF-4BAF-ADCA-6EAD4B6B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4</cp:revision>
  <cp:lastPrinted>2019-01-18T17:15:00Z</cp:lastPrinted>
  <dcterms:created xsi:type="dcterms:W3CDTF">2020-01-25T00:20:00Z</dcterms:created>
  <dcterms:modified xsi:type="dcterms:W3CDTF">2020-04-16T15:41:00Z</dcterms:modified>
</cp:coreProperties>
</file>