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07" w:rsidRDefault="00720907"/>
    <w:p w:rsidR="00720907" w:rsidRDefault="00720907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  <w:lang w:val="it-IT"/>
        </w:rPr>
        <w:t>NADZORNI ODBOR ASS</w:t>
      </w:r>
    </w:p>
    <w:p w:rsidR="00720907" w:rsidRDefault="00720907" w:rsidP="00720907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4140"/>
        <w:gridCol w:w="4770"/>
      </w:tblGrid>
      <w:tr w:rsidR="00720907" w:rsidTr="001E6134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20907" w:rsidRDefault="00720907" w:rsidP="00421C91">
            <w:pPr>
              <w:ind w:right="-108" w:hanging="9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4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720907" w:rsidTr="001E6134">
        <w:trPr>
          <w:trHeight w:val="486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421C91">
            <w:pPr>
              <w:ind w:right="-108" w:hanging="9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Pr="00227794" w:rsidRDefault="00421C91" w:rsidP="00421C91">
            <w:pPr>
              <w:tabs>
                <w:tab w:val="left" w:pos="4122"/>
                <w:tab w:val="left" w:pos="4302"/>
              </w:tabs>
              <w:ind w:right="72"/>
              <w:rPr>
                <w:rFonts w:ascii="Century Gothic" w:hAnsi="Century Gothic"/>
                <w:b/>
                <w:lang w:val="sr-Latn-CS"/>
              </w:rPr>
            </w:pP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Dušan</w:t>
            </w:r>
            <w:proofErr w:type="spellEnd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 </w:t>
            </w: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Vulević</w:t>
            </w:r>
            <w:proofErr w:type="spellEnd"/>
            <w:r w:rsidRPr="00227794">
              <w:rPr>
                <w:rFonts w:ascii="Century Gothic" w:hAnsi="Century Gothic"/>
                <w:b/>
                <w:lang w:val="sr-Latn-CS"/>
              </w:rPr>
              <w:t xml:space="preserve">, Predsednik </w:t>
            </w:r>
          </w:p>
        </w:tc>
        <w:tc>
          <w:tcPr>
            <w:tcW w:w="47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Pr="001E6134" w:rsidRDefault="00CB6C71" w:rsidP="00A01FC5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7" w:history="1">
              <w:r w:rsidR="001E6134" w:rsidRPr="001E6134">
                <w:rPr>
                  <w:rStyle w:val="Hyperlink"/>
                  <w:rFonts w:ascii="Century Gothic" w:hAnsi="Century Gothic"/>
                  <w:lang w:val="sr-Latn-CS"/>
                </w:rPr>
                <w:t>dusko.vulevic@poreskauprava.gov.rs</w:t>
              </w:r>
            </w:hyperlink>
            <w:r w:rsidR="001E6134" w:rsidRPr="001E6134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720907" w:rsidTr="001E6134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421C91">
            <w:pPr>
              <w:ind w:right="-108" w:hanging="9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20907" w:rsidRPr="00227794" w:rsidRDefault="00421C91" w:rsidP="00421C91">
            <w:pPr>
              <w:tabs>
                <w:tab w:val="left" w:pos="3402"/>
              </w:tabs>
              <w:ind w:right="972"/>
              <w:rPr>
                <w:rFonts w:ascii="Century Gothic" w:hAnsi="Century Gothic"/>
                <w:b/>
                <w:lang w:val="sr-Latn-RS"/>
              </w:rPr>
            </w:pPr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Zoran </w:t>
            </w: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Matijević</w:t>
            </w:r>
            <w:proofErr w:type="spellEnd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, </w:t>
            </w:r>
            <w:r w:rsidRPr="00227794">
              <w:rPr>
                <w:rFonts w:ascii="Century Gothic" w:hAnsi="Century Gothic" w:cs="Tahoma"/>
                <w:b/>
                <w:shd w:val="clear" w:color="auto" w:fill="FFFFFF"/>
                <w:lang w:val="sr-Latn-RS"/>
              </w:rPr>
              <w:t xml:space="preserve">Član </w:t>
            </w:r>
          </w:p>
        </w:tc>
        <w:tc>
          <w:tcPr>
            <w:tcW w:w="47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Pr="001E6134" w:rsidRDefault="00CB6C71" w:rsidP="00A01FC5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8" w:history="1">
              <w:r w:rsidR="0089241E" w:rsidRPr="001E6134">
                <w:rPr>
                  <w:rStyle w:val="Hyperlink"/>
                  <w:rFonts w:ascii="Century Gothic" w:hAnsi="Century Gothic"/>
                  <w:lang w:val="sr-Latn-CS"/>
                </w:rPr>
                <w:t>zoranma@telekom.rs</w:t>
              </w:r>
            </w:hyperlink>
            <w:r w:rsidR="0089241E" w:rsidRPr="001E6134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720907" w:rsidTr="001E6134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421C91">
            <w:pPr>
              <w:ind w:right="-108" w:hanging="9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20907" w:rsidRPr="00227794" w:rsidRDefault="0089241E" w:rsidP="00421C91">
            <w:pPr>
              <w:tabs>
                <w:tab w:val="left" w:pos="3402"/>
              </w:tabs>
              <w:ind w:right="972"/>
              <w:rPr>
                <w:rFonts w:ascii="Century Gothic" w:hAnsi="Century Gothic"/>
                <w:b/>
              </w:rPr>
            </w:pPr>
            <w:proofErr w:type="spellStart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>Janko</w:t>
            </w:r>
            <w:proofErr w:type="spellEnd"/>
            <w:r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 </w:t>
            </w:r>
            <w:r w:rsidRPr="00227794">
              <w:rPr>
                <w:rFonts w:ascii="Century Gothic" w:hAnsi="Century Gothic" w:cs="Tahoma"/>
                <w:b/>
                <w:shd w:val="clear" w:color="auto" w:fill="FFFFFF"/>
                <w:lang w:val="sr-Latn-RS"/>
              </w:rPr>
              <w:t>Šerfeze</w:t>
            </w:r>
            <w:r w:rsidR="00421C91" w:rsidRPr="00227794">
              <w:rPr>
                <w:rFonts w:ascii="Century Gothic" w:hAnsi="Century Gothic" w:cs="Tahoma"/>
                <w:b/>
                <w:shd w:val="clear" w:color="auto" w:fill="FFFFFF"/>
              </w:rPr>
              <w:t xml:space="preserve">, </w:t>
            </w:r>
            <w:proofErr w:type="spellStart"/>
            <w:r w:rsidR="00421C91" w:rsidRPr="00227794">
              <w:rPr>
                <w:rFonts w:ascii="Century Gothic" w:hAnsi="Century Gothic" w:cs="Tahoma"/>
                <w:b/>
                <w:shd w:val="clear" w:color="auto" w:fill="FFFFFF"/>
              </w:rPr>
              <w:t>Član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Pr="001E6134" w:rsidRDefault="00CB6C71" w:rsidP="00A01FC5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9" w:history="1">
              <w:r w:rsidR="0089241E" w:rsidRPr="001E6134">
                <w:rPr>
                  <w:rStyle w:val="Hyperlink"/>
                  <w:rFonts w:ascii="Century Gothic" w:hAnsi="Century Gothic"/>
                  <w:lang w:val="en-GB"/>
                </w:rPr>
                <w:t>advokatserfezej@open.telekom.rs</w:t>
              </w:r>
            </w:hyperlink>
            <w:r w:rsidR="0089241E" w:rsidRPr="001E6134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</w:tbl>
    <w:p w:rsidR="00253C56" w:rsidRDefault="00253C56"/>
    <w:p w:rsidR="00D23FD9" w:rsidRDefault="00D23FD9"/>
    <w:p w:rsidR="007D455B" w:rsidRPr="004F47B2" w:rsidRDefault="007D455B" w:rsidP="007D455B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KOMISIJA ZA LICENCIRANJE TRENERA ASS</w:t>
      </w:r>
    </w:p>
    <w:p w:rsidR="007D455B" w:rsidRDefault="007D455B" w:rsidP="007D455B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4770"/>
        <w:gridCol w:w="3960"/>
      </w:tblGrid>
      <w:tr w:rsidR="007D455B" w:rsidTr="00BE3FA7"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D455B" w:rsidRDefault="007D455B" w:rsidP="008110CF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D455B" w:rsidRDefault="007D455B" w:rsidP="008110CF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D455B" w:rsidRDefault="007D455B" w:rsidP="008110CF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7D455B" w:rsidTr="00BE3FA7">
        <w:trPr>
          <w:trHeight w:val="486"/>
        </w:trPr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Default="007D455B" w:rsidP="008110CF">
            <w:pPr>
              <w:ind w:firstLine="24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7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Pr="00BE3FA7" w:rsidRDefault="00BE3FA7" w:rsidP="00BE3FA7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Prof. dr Višeslav Krsmanović</w:t>
            </w:r>
            <w:r w:rsidR="007D455B">
              <w:rPr>
                <w:rFonts w:ascii="Century Gothic" w:hAnsi="Century Gothic"/>
                <w:b/>
                <w:lang w:val="sr-Latn-CS"/>
              </w:rPr>
              <w:t xml:space="preserve">, </w:t>
            </w:r>
            <w:r w:rsidR="007D455B" w:rsidRPr="00BE3FA7">
              <w:rPr>
                <w:rFonts w:ascii="Century Gothic" w:hAnsi="Century Gothic"/>
                <w:b/>
                <w:sz w:val="22"/>
                <w:lang w:val="sr-Latn-CS"/>
              </w:rPr>
              <w:t xml:space="preserve">Predsednik </w:t>
            </w: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D455B" w:rsidRPr="00CB6C71" w:rsidRDefault="00CB6C71" w:rsidP="008110CF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10" w:tgtFrame="_blank" w:history="1">
              <w:r w:rsidRPr="00CB6C71">
                <w:rPr>
                  <w:rFonts w:ascii="Century Gothic" w:hAnsi="Century Gothic"/>
                  <w:color w:val="0000FF"/>
                  <w:u w:val="single"/>
                </w:rPr>
                <w:t>krsmanovic7@yahoo.com</w:t>
              </w:r>
            </w:hyperlink>
          </w:p>
        </w:tc>
      </w:tr>
      <w:tr w:rsidR="005F1F31" w:rsidTr="00BE3FA7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F1F31" w:rsidRDefault="005F1F31" w:rsidP="005F1F31">
            <w:pPr>
              <w:ind w:firstLine="24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1F31" w:rsidRDefault="005F1F31" w:rsidP="005F1F31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Prof. dr. Branko Bošković</w:t>
            </w:r>
            <w:r>
              <w:rPr>
                <w:rFonts w:ascii="Century Gothic" w:hAnsi="Century Gothic"/>
                <w:b/>
                <w:lang w:val="sr-Latn-CS"/>
              </w:rPr>
              <w:t xml:space="preserve">, član </w:t>
            </w: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5F1F31" w:rsidRDefault="00CB6C71" w:rsidP="005F1F31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11" w:history="1">
              <w:r w:rsidR="005F1F31" w:rsidRPr="00467263">
                <w:rPr>
                  <w:rStyle w:val="Hyperlink"/>
                  <w:rFonts w:ascii="Century Gothic" w:hAnsi="Century Gothic"/>
                  <w:sz w:val="22"/>
                  <w:lang w:val="sr-Latn-CS"/>
                </w:rPr>
                <w:t>boskovic.branko42@gmail.com</w:t>
              </w:r>
            </w:hyperlink>
            <w:r w:rsidR="005F1F31">
              <w:rPr>
                <w:rFonts w:ascii="Century Gothic" w:hAnsi="Century Gothic"/>
                <w:sz w:val="22"/>
                <w:lang w:val="sr-Latn-CS"/>
              </w:rPr>
              <w:t xml:space="preserve"> </w:t>
            </w:r>
          </w:p>
        </w:tc>
      </w:tr>
      <w:tr w:rsidR="005F1F31" w:rsidTr="00BE3FA7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F1F31" w:rsidRDefault="005F1F31" w:rsidP="005F1F31">
            <w:pPr>
              <w:ind w:firstLine="24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1F31" w:rsidRPr="00DC607D" w:rsidRDefault="005F1F31" w:rsidP="005F1F31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Dragutin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Topić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</w:rPr>
              <w:t>član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5F1F31" w:rsidRDefault="00CB6C71" w:rsidP="005F1F31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12" w:history="1">
              <w:r w:rsidR="005F1F31" w:rsidRPr="00870EE0">
                <w:rPr>
                  <w:rStyle w:val="Hyperlink"/>
                  <w:rFonts w:ascii="Century Gothic" w:hAnsi="Century Gothic"/>
                  <w:lang w:val="en-GB"/>
                </w:rPr>
                <w:t>dragutintopic@yahoo.com</w:t>
              </w:r>
            </w:hyperlink>
            <w:r w:rsidR="005F1F31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  <w:tr w:rsidR="005F1F31" w:rsidTr="00BE3FA7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1F31" w:rsidRDefault="005F1F31" w:rsidP="005F1F31">
            <w:pPr>
              <w:ind w:firstLine="240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4. </w:t>
            </w:r>
          </w:p>
        </w:tc>
        <w:tc>
          <w:tcPr>
            <w:tcW w:w="47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1F31" w:rsidRDefault="005F1F31" w:rsidP="005F1F31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Predrag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Momirović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</w:rPr>
              <w:t>sekretar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Komisije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5F1F31" w:rsidRDefault="00CB6C71" w:rsidP="005F1F31">
            <w:pPr>
              <w:rPr>
                <w:rFonts w:ascii="Century Gothic" w:hAnsi="Century Gothic"/>
                <w:lang w:val="en-GB"/>
              </w:rPr>
            </w:pPr>
            <w:hyperlink r:id="rId13" w:history="1">
              <w:r w:rsidR="005F1F31" w:rsidRPr="00BE3FA7">
                <w:rPr>
                  <w:rStyle w:val="Hyperlink"/>
                  <w:rFonts w:ascii="Century Gothic" w:hAnsi="Century Gothic"/>
                  <w:sz w:val="22"/>
                  <w:lang w:val="en-GB"/>
                </w:rPr>
                <w:t>momirovic@serbia-athletics.org.rs</w:t>
              </w:r>
            </w:hyperlink>
            <w:r w:rsidR="005F1F31" w:rsidRPr="00BE3FA7">
              <w:rPr>
                <w:rFonts w:ascii="Century Gothic" w:hAnsi="Century Gothic"/>
                <w:sz w:val="22"/>
                <w:lang w:val="en-GB"/>
              </w:rPr>
              <w:t xml:space="preserve"> </w:t>
            </w:r>
          </w:p>
        </w:tc>
      </w:tr>
    </w:tbl>
    <w:p w:rsidR="007D455B" w:rsidRDefault="007D455B" w:rsidP="001A48BD">
      <w:pPr>
        <w:rPr>
          <w:rFonts w:ascii="Century Gothic" w:hAnsi="Century Gothic"/>
          <w:b/>
          <w:sz w:val="28"/>
          <w:szCs w:val="28"/>
          <w:lang w:val="it-IT"/>
        </w:rPr>
      </w:pPr>
    </w:p>
    <w:p w:rsidR="007D455B" w:rsidRPr="001A48BD" w:rsidRDefault="007D455B" w:rsidP="001A48BD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STRU</w:t>
      </w:r>
      <w:r w:rsidR="00227794">
        <w:rPr>
          <w:rFonts w:ascii="Century Gothic" w:hAnsi="Century Gothic"/>
          <w:b/>
          <w:sz w:val="28"/>
          <w:szCs w:val="28"/>
          <w:lang w:val="sr-Latn-RS"/>
        </w:rPr>
        <w:t>Č</w:t>
      </w:r>
      <w:r>
        <w:rPr>
          <w:rFonts w:ascii="Century Gothic" w:hAnsi="Century Gothic"/>
          <w:b/>
          <w:sz w:val="28"/>
          <w:szCs w:val="28"/>
          <w:lang w:val="it-IT"/>
        </w:rPr>
        <w:t>NI SAVET  ASS</w:t>
      </w: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738"/>
        <w:gridCol w:w="4950"/>
        <w:gridCol w:w="3870"/>
      </w:tblGrid>
      <w:tr w:rsidR="007D455B" w:rsidTr="005F1F31"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7D455B" w:rsidTr="005F1F31">
        <w:trPr>
          <w:trHeight w:val="486"/>
        </w:trPr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55B" w:rsidRPr="001A48BD" w:rsidRDefault="001A48BD" w:rsidP="001A48BD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Prof. dr. Branko Bošković</w:t>
            </w:r>
            <w:r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-Koordinator Stručnog saveta, </w:t>
            </w:r>
            <w:r w:rsidRPr="001A48BD">
              <w:rPr>
                <w:rFonts w:ascii="Century Gothic" w:eastAsia="Lucida Sans Unicode" w:hAnsi="Century Gothic"/>
                <w:noProof/>
                <w:kern w:val="2"/>
                <w:sz w:val="22"/>
                <w:szCs w:val="22"/>
                <w:lang w:val="sr-Latn-RS" w:eastAsia="ar-SA"/>
              </w:rPr>
              <w:t>(menadžment u sportu)</w:t>
            </w: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D455B" w:rsidRDefault="00CB6C71" w:rsidP="00EF675C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14" w:history="1">
              <w:r w:rsidR="005F1F31" w:rsidRPr="00467263">
                <w:rPr>
                  <w:rStyle w:val="Hyperlink"/>
                  <w:rFonts w:ascii="Century Gothic" w:hAnsi="Century Gothic"/>
                  <w:sz w:val="22"/>
                  <w:lang w:val="sr-Latn-CS"/>
                </w:rPr>
                <w:t>boskovic.branko42@gmail.com</w:t>
              </w:r>
            </w:hyperlink>
          </w:p>
        </w:tc>
      </w:tr>
      <w:tr w:rsidR="007D455B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1F31" w:rsidRDefault="001A48BD" w:rsidP="001A48BD">
            <w:pPr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>Prof. dr Franjo Fratrić</w:t>
            </w:r>
          </w:p>
          <w:p w:rsidR="001A48BD" w:rsidRPr="001A48BD" w:rsidRDefault="001A48BD" w:rsidP="001A48BD">
            <w:pPr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1A48BD">
              <w:rPr>
                <w:rFonts w:ascii="Century Gothic" w:eastAsia="Lucida Sans Unicode" w:hAnsi="Century Gothic"/>
                <w:noProof/>
                <w:kern w:val="2"/>
                <w:sz w:val="22"/>
                <w:szCs w:val="22"/>
                <w:lang w:val="sr-Latn-RS" w:eastAsia="ar-SA"/>
              </w:rPr>
              <w:t>(trenažna tehnologija)</w:t>
            </w: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D455B" w:rsidRDefault="00CB6C71" w:rsidP="00CB6C71">
            <w:pPr>
              <w:ind w:firstLine="24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 xml:space="preserve">    </w:t>
            </w:r>
            <w:hyperlink r:id="rId15" w:history="1">
              <w:r w:rsidRPr="00AD53C0">
                <w:rPr>
                  <w:rStyle w:val="Hyperlink"/>
                  <w:rFonts w:ascii="Century Gothic" w:hAnsi="Century Gothic"/>
                  <w:lang w:val="sr-Latn-CS"/>
                </w:rPr>
                <w:t>fratricf@yahoo.com</w:t>
              </w:r>
            </w:hyperlink>
          </w:p>
          <w:p w:rsidR="00CB6C71" w:rsidRDefault="00CB6C71" w:rsidP="00CB6C71">
            <w:pPr>
              <w:ind w:firstLine="240"/>
              <w:rPr>
                <w:rFonts w:ascii="Century Gothic" w:hAnsi="Century Gothic"/>
                <w:lang w:val="sr-Latn-CS"/>
              </w:rPr>
            </w:pPr>
          </w:p>
        </w:tc>
      </w:tr>
      <w:tr w:rsidR="007D455B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Pr="001A48BD" w:rsidRDefault="001A48BD" w:rsidP="001A48BD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</w:pPr>
            <w:r w:rsidRPr="001A48BD">
              <w:rPr>
                <w:rFonts w:ascii="Century Gothic" w:eastAsia="Lucida Sans Unicode" w:hAnsi="Century Gothic"/>
                <w:b/>
                <w:noProof/>
                <w:kern w:val="2"/>
                <w:szCs w:val="22"/>
                <w:lang w:val="sr-Latn-RS" w:eastAsia="ar-SA"/>
              </w:rPr>
              <w:t xml:space="preserve">Prof. dr Višeslav Krsmanović </w:t>
            </w:r>
          </w:p>
          <w:p w:rsidR="007D455B" w:rsidRPr="001A48BD" w:rsidRDefault="001A48BD" w:rsidP="001A48BD">
            <w:pPr>
              <w:widowControl w:val="0"/>
              <w:suppressAutoHyphens/>
              <w:spacing w:after="200" w:line="276" w:lineRule="auto"/>
              <w:contextualSpacing/>
              <w:jc w:val="both"/>
              <w:rPr>
                <w:rFonts w:ascii="Century Gothic" w:eastAsia="Lucida Sans Unicode" w:hAnsi="Century Gothic"/>
                <w:noProof/>
                <w:kern w:val="2"/>
                <w:sz w:val="22"/>
                <w:szCs w:val="22"/>
                <w:lang w:val="sr-Latn-RS" w:eastAsia="ar-SA"/>
              </w:rPr>
            </w:pPr>
            <w:r w:rsidRPr="001A48BD">
              <w:rPr>
                <w:rFonts w:ascii="Century Gothic" w:eastAsia="Lucida Sans Unicode" w:hAnsi="Century Gothic"/>
                <w:noProof/>
                <w:kern w:val="2"/>
                <w:sz w:val="22"/>
                <w:szCs w:val="22"/>
                <w:lang w:val="sr-Latn-RS" w:eastAsia="ar-SA"/>
              </w:rPr>
              <w:t>(trenažna tehnologija)</w:t>
            </w: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D455B" w:rsidRPr="00CB6C71" w:rsidRDefault="00CB6C71" w:rsidP="00EF675C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16" w:tgtFrame="_blank" w:history="1">
              <w:r w:rsidRPr="00CB6C71">
                <w:rPr>
                  <w:rFonts w:ascii="Century Gothic" w:hAnsi="Century Gothic"/>
                  <w:color w:val="0000FF"/>
                  <w:u w:val="single"/>
                </w:rPr>
                <w:t>krsmanovic7@yahoo.com</w:t>
              </w:r>
            </w:hyperlink>
          </w:p>
        </w:tc>
      </w:tr>
      <w:tr w:rsidR="007D455B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D455B" w:rsidRDefault="007D455B" w:rsidP="00EF675C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RS"/>
              </w:rPr>
              <w:t>4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55B" w:rsidRDefault="007D455B" w:rsidP="001A48BD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Doc. dr Dejan Čubrilo, nutricionista </w:t>
            </w: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D455B" w:rsidRPr="00F53A7E" w:rsidRDefault="00CB6C71" w:rsidP="00BE3FA7">
            <w:pPr>
              <w:rPr>
                <w:rFonts w:ascii="Century Gothic" w:hAnsi="Century Gothic"/>
                <w:lang w:val="en-GB"/>
              </w:rPr>
            </w:pPr>
            <w:hyperlink r:id="rId17" w:history="1">
              <w:r w:rsidR="00F53A7E" w:rsidRPr="00BE3FA7">
                <w:rPr>
                  <w:rFonts w:ascii="Century Gothic" w:hAnsi="Century Gothic"/>
                  <w:color w:val="0000FF"/>
                  <w:sz w:val="22"/>
                  <w:szCs w:val="22"/>
                  <w:u w:val="single"/>
                  <w:lang w:val="sr-Latn-RS"/>
                </w:rPr>
                <w:t>dejan.cubriolo</w:t>
              </w:r>
              <w:r w:rsidR="00F53A7E" w:rsidRPr="00BE3FA7">
                <w:rPr>
                  <w:rFonts w:ascii="Century Gothic" w:hAnsi="Century Gothic"/>
                  <w:color w:val="0000FF"/>
                  <w:sz w:val="22"/>
                  <w:szCs w:val="22"/>
                  <w:u w:val="single"/>
                </w:rPr>
                <w:t>@tims.edu.rs</w:t>
              </w:r>
            </w:hyperlink>
          </w:p>
        </w:tc>
      </w:tr>
      <w:tr w:rsidR="001A48BD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A48BD" w:rsidRDefault="001A48BD" w:rsidP="001A48BD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5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Default="001A48BD" w:rsidP="001A48BD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Dr Nikola Čikiriz, lekar reprezentacije</w:t>
            </w: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1A48BD" w:rsidRDefault="00CB6C71" w:rsidP="001A48BD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18" w:history="1">
              <w:r w:rsidR="001A48BD" w:rsidRPr="00870EE0">
                <w:rPr>
                  <w:rStyle w:val="Hyperlink"/>
                  <w:rFonts w:ascii="Century Gothic" w:hAnsi="Century Gothic"/>
                  <w:lang w:val="sr-Latn-CS"/>
                </w:rPr>
                <w:t>ncikiriz@yahoo.com</w:t>
              </w:r>
            </w:hyperlink>
            <w:r w:rsidR="001A48BD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1A48BD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Default="001A48BD" w:rsidP="001A48BD">
            <w:pPr>
              <w:ind w:firstLine="240"/>
              <w:jc w:val="center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Pr="00CB6C71" w:rsidRDefault="001A48BD" w:rsidP="001A48BD">
            <w:pPr>
              <w:rPr>
                <w:rFonts w:ascii="Century Gothic" w:hAnsi="Century Gothic"/>
                <w:sz w:val="22"/>
              </w:rPr>
            </w:pPr>
            <w:r w:rsidRPr="00CB6C71">
              <w:rPr>
                <w:rFonts w:ascii="Century Gothic" w:eastAsia="Lucida Sans Unicode" w:hAnsi="Century Gothic"/>
                <w:b/>
                <w:noProof/>
                <w:kern w:val="2"/>
                <w:sz w:val="22"/>
                <w:szCs w:val="22"/>
                <w:lang w:val="sr-Latn-RS" w:eastAsia="ar-SA"/>
              </w:rPr>
              <w:t xml:space="preserve">Vladimir Kitanović </w:t>
            </w:r>
            <w:r w:rsidRPr="00CB6C71">
              <w:rPr>
                <w:rFonts w:ascii="Century Gothic" w:eastAsia="Lucida Sans Unicode" w:hAnsi="Century Gothic"/>
                <w:noProof/>
                <w:kern w:val="2"/>
                <w:sz w:val="22"/>
                <w:szCs w:val="22"/>
                <w:lang w:val="sr-Latn-RS" w:eastAsia="ar-SA"/>
              </w:rPr>
              <w:t>(psiholog)</w:t>
            </w:r>
          </w:p>
          <w:p w:rsidR="001A48BD" w:rsidRPr="00CB6C71" w:rsidRDefault="001A48BD" w:rsidP="001A48BD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1A48BD" w:rsidRPr="00CB6C71" w:rsidRDefault="00CB6C71" w:rsidP="001A48BD">
            <w:pPr>
              <w:ind w:firstLine="240"/>
              <w:jc w:val="center"/>
              <w:rPr>
                <w:rFonts w:ascii="Century Gothic" w:hAnsi="Century Gothic"/>
                <w:sz w:val="22"/>
                <w:lang w:val="sr-Latn-CS"/>
              </w:rPr>
            </w:pPr>
            <w:hyperlink r:id="rId19" w:tgtFrame="_blank" w:history="1">
              <w:r w:rsidRPr="00CB6C71">
                <w:rPr>
                  <w:rFonts w:ascii="Century Gothic" w:hAnsi="Century Gothic"/>
                  <w:color w:val="0000FF"/>
                  <w:sz w:val="22"/>
                  <w:u w:val="single"/>
                </w:rPr>
                <w:t>vladimir.kitanovic@rzsport.gov.rs</w:t>
              </w:r>
            </w:hyperlink>
          </w:p>
        </w:tc>
      </w:tr>
      <w:tr w:rsidR="001A48BD" w:rsidTr="005F1F31">
        <w:trPr>
          <w:trHeight w:val="560"/>
        </w:trPr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Default="001A48BD" w:rsidP="001A48BD">
            <w:pPr>
              <w:ind w:firstLine="240"/>
              <w:jc w:val="center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48BD" w:rsidRDefault="001A48BD" w:rsidP="001A48BD">
            <w:pPr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>Goran Obradović, dipl. trener atletike</w:t>
            </w:r>
          </w:p>
        </w:tc>
        <w:tc>
          <w:tcPr>
            <w:tcW w:w="38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1A48BD" w:rsidRDefault="00CB6C71" w:rsidP="001A48BD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20" w:history="1">
              <w:r w:rsidR="001A48BD" w:rsidRPr="00870EE0">
                <w:rPr>
                  <w:rStyle w:val="Hyperlink"/>
                  <w:rFonts w:ascii="Century Gothic" w:hAnsi="Century Gothic"/>
                  <w:lang w:val="en-GB"/>
                </w:rPr>
                <w:t>cetka@sbb.rs</w:t>
              </w:r>
            </w:hyperlink>
            <w:r w:rsidR="001A48BD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</w:tbl>
    <w:p w:rsidR="007D455B" w:rsidRDefault="007D455B" w:rsidP="007D455B">
      <w:pPr>
        <w:rPr>
          <w:lang w:val="it-IT"/>
        </w:rPr>
      </w:pPr>
    </w:p>
    <w:p w:rsidR="007D455B" w:rsidRDefault="007D455B"/>
    <w:p w:rsidR="00253C56" w:rsidRPr="004F47B2" w:rsidRDefault="00253C56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ZDRAVSTVENA KOMISIJA ASS</w:t>
      </w:r>
    </w:p>
    <w:p w:rsidR="00253C56" w:rsidRDefault="00253C56" w:rsidP="00253C56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84"/>
        <w:gridCol w:w="4110"/>
      </w:tblGrid>
      <w:tr w:rsidR="00253C56" w:rsidTr="00DD0857"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253C56" w:rsidTr="00DD0857">
        <w:trPr>
          <w:trHeight w:val="486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2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Pr="00BE3FA7" w:rsidRDefault="00421C91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BE3FA7">
              <w:rPr>
                <w:rFonts w:ascii="Century Gothic" w:hAnsi="Century Gothic"/>
                <w:b/>
                <w:lang w:val="sr-Latn-CS"/>
              </w:rPr>
              <w:t xml:space="preserve">Dr. Nikola Čikiriz, </w:t>
            </w:r>
            <w:r w:rsidR="00253C56" w:rsidRPr="00BE3FA7">
              <w:rPr>
                <w:rFonts w:ascii="Century Gothic" w:hAnsi="Century Gothic"/>
                <w:b/>
                <w:lang w:val="sr-Latn-CS"/>
              </w:rPr>
              <w:t xml:space="preserve">Predsednik 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CB6C71" w:rsidP="00ED7013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1" w:history="1">
              <w:r w:rsidR="0089241E" w:rsidRPr="00870EE0">
                <w:rPr>
                  <w:rStyle w:val="Hyperlink"/>
                  <w:rFonts w:ascii="Century Gothic" w:hAnsi="Century Gothic"/>
                  <w:lang w:val="sr-Latn-CS"/>
                </w:rPr>
                <w:t>ncikiriz@yahoo.com</w:t>
              </w:r>
            </w:hyperlink>
            <w:r w:rsidR="0089241E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253C56" w:rsidTr="00DD0857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BE3FA7" w:rsidRDefault="00F53A7E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BE3FA7">
              <w:rPr>
                <w:rFonts w:ascii="Century Gothic" w:hAnsi="Century Gothic"/>
                <w:b/>
                <w:lang w:val="sr-Latn-CS"/>
              </w:rPr>
              <w:t xml:space="preserve">Doc. </w:t>
            </w:r>
            <w:r w:rsidR="00421C91" w:rsidRPr="00BE3FA7">
              <w:rPr>
                <w:rFonts w:ascii="Century Gothic" w:hAnsi="Century Gothic"/>
                <w:b/>
                <w:lang w:val="sr-Latn-CS"/>
              </w:rPr>
              <w:t>Dr. Čubrilo Dejan</w:t>
            </w:r>
          </w:p>
        </w:tc>
        <w:tc>
          <w:tcPr>
            <w:tcW w:w="41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Pr="00F53A7E" w:rsidRDefault="00CB6C71" w:rsidP="00ED7013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2" w:history="1">
              <w:r w:rsidR="00F53A7E" w:rsidRPr="00F53A7E">
                <w:rPr>
                  <w:rFonts w:ascii="Century Gothic" w:hAnsi="Century Gothic"/>
                  <w:color w:val="0000FF"/>
                  <w:szCs w:val="22"/>
                  <w:u w:val="single"/>
                  <w:lang w:val="sr-Latn-RS"/>
                </w:rPr>
                <w:t>dejan.cubriolo</w:t>
              </w:r>
              <w:r w:rsidR="00F53A7E" w:rsidRPr="00F53A7E">
                <w:rPr>
                  <w:rFonts w:ascii="Century Gothic" w:hAnsi="Century Gothic"/>
                  <w:color w:val="0000FF"/>
                  <w:szCs w:val="22"/>
                  <w:u w:val="single"/>
                </w:rPr>
                <w:t>@tims.edu.rs</w:t>
              </w:r>
            </w:hyperlink>
          </w:p>
        </w:tc>
      </w:tr>
      <w:tr w:rsidR="00253C56" w:rsidTr="00DD0857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BE3FA7" w:rsidRDefault="00421C91" w:rsidP="00421C91">
            <w:pPr>
              <w:ind w:firstLine="72"/>
              <w:jc w:val="both"/>
              <w:rPr>
                <w:rFonts w:ascii="Century Gothic" w:hAnsi="Century Gothic"/>
                <w:b/>
              </w:rPr>
            </w:pPr>
            <w:r w:rsidRPr="00BE3FA7">
              <w:rPr>
                <w:rFonts w:ascii="Century Gothic" w:hAnsi="Century Gothic"/>
                <w:b/>
              </w:rPr>
              <w:t xml:space="preserve">Dr. Dragan </w:t>
            </w:r>
            <w:proofErr w:type="spellStart"/>
            <w:r w:rsidRPr="00BE3FA7">
              <w:rPr>
                <w:rFonts w:ascii="Century Gothic" w:hAnsi="Century Gothic"/>
                <w:b/>
              </w:rPr>
              <w:t>Radojčić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</w:p>
        </w:tc>
      </w:tr>
      <w:tr w:rsidR="00253C56" w:rsidTr="00DD0857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RS"/>
              </w:rPr>
              <w:t>4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BE3FA7" w:rsidRDefault="00421C91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BE3FA7">
              <w:rPr>
                <w:rFonts w:ascii="Century Gothic" w:hAnsi="Century Gothic"/>
                <w:b/>
                <w:lang w:val="sr-Latn-CS"/>
              </w:rPr>
              <w:t>Dr. Jovan Đurović</w:t>
            </w:r>
          </w:p>
        </w:tc>
        <w:tc>
          <w:tcPr>
            <w:tcW w:w="41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CB6C71" w:rsidP="00ED7013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23" w:history="1">
              <w:r w:rsidR="0089241E" w:rsidRPr="00870EE0">
                <w:rPr>
                  <w:rStyle w:val="Hyperlink"/>
                  <w:rFonts w:ascii="Century Gothic" w:hAnsi="Century Gothic"/>
                  <w:lang w:val="en-GB"/>
                </w:rPr>
                <w:t>drjovan@btinternet.com</w:t>
              </w:r>
            </w:hyperlink>
            <w:r w:rsidR="0089241E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  <w:tr w:rsidR="00253C56" w:rsidTr="00DD0857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DD0857">
            <w:pPr>
              <w:ind w:firstLine="90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5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BE3FA7" w:rsidRDefault="00421C91" w:rsidP="00421C91">
            <w:pPr>
              <w:ind w:firstLine="72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BE3FA7">
              <w:rPr>
                <w:rFonts w:ascii="Century Gothic" w:hAnsi="Century Gothic"/>
                <w:b/>
                <w:lang w:val="sr-Latn-CS"/>
              </w:rPr>
              <w:t xml:space="preserve">Dr. </w:t>
            </w:r>
            <w:r w:rsidR="00E93A38" w:rsidRPr="00BE3FA7">
              <w:rPr>
                <w:rFonts w:ascii="Century Gothic" w:hAnsi="Century Gothic"/>
                <w:b/>
                <w:lang w:val="sr-Latn-CS"/>
              </w:rPr>
              <w:t>Miroslav Mišović</w:t>
            </w:r>
          </w:p>
        </w:tc>
        <w:tc>
          <w:tcPr>
            <w:tcW w:w="41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</w:p>
        </w:tc>
      </w:tr>
    </w:tbl>
    <w:p w:rsidR="00253C56" w:rsidRDefault="00253C56"/>
    <w:p w:rsidR="00253C56" w:rsidRDefault="00253C56"/>
    <w:p w:rsidR="00253C56" w:rsidRPr="004F47B2" w:rsidRDefault="00253C56" w:rsidP="004F47B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KOMISIJA ZA PRELASKE ASS</w:t>
      </w:r>
    </w:p>
    <w:p w:rsidR="00253C56" w:rsidRDefault="00253C56" w:rsidP="00253C56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936"/>
        <w:gridCol w:w="4212"/>
        <w:gridCol w:w="4200"/>
      </w:tblGrid>
      <w:tr w:rsidR="00253C56" w:rsidTr="0080545C">
        <w:tc>
          <w:tcPr>
            <w:tcW w:w="9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42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253C56" w:rsidTr="0080545C">
        <w:trPr>
          <w:trHeight w:val="486"/>
        </w:trPr>
        <w:tc>
          <w:tcPr>
            <w:tcW w:w="9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2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80545C" w:rsidP="00ED7013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Dragan Nikolić, </w:t>
            </w:r>
            <w:r w:rsidR="00253C56">
              <w:rPr>
                <w:rFonts w:ascii="Century Gothic" w:hAnsi="Century Gothic"/>
                <w:b/>
                <w:lang w:val="sr-Latn-CS"/>
              </w:rPr>
              <w:t xml:space="preserve">Predsednik </w:t>
            </w:r>
          </w:p>
        </w:tc>
        <w:tc>
          <w:tcPr>
            <w:tcW w:w="4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CB6C71" w:rsidP="00ED7013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4" w:history="1">
              <w:r w:rsidR="004F47B2" w:rsidRPr="000A175B">
                <w:rPr>
                  <w:rStyle w:val="Hyperlink"/>
                  <w:rFonts w:ascii="Century Gothic" w:hAnsi="Century Gothic"/>
                  <w:lang w:val="sr-Latn-CS"/>
                </w:rPr>
                <w:t>prlenic@yahoo.fr</w:t>
              </w:r>
            </w:hyperlink>
            <w:r w:rsidR="004F47B2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253C56" w:rsidTr="0080545C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Default="004F47B2" w:rsidP="00ED7013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Nikola Penić, član </w:t>
            </w:r>
          </w:p>
        </w:tc>
        <w:tc>
          <w:tcPr>
            <w:tcW w:w="4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CB6C71" w:rsidP="00ED7013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5" w:history="1">
              <w:r w:rsidR="004F47B2" w:rsidRPr="000A175B">
                <w:rPr>
                  <w:rStyle w:val="Hyperlink"/>
                  <w:rFonts w:ascii="Century Gothic" w:hAnsi="Century Gothic"/>
                  <w:lang w:val="sr-Latn-CS"/>
                </w:rPr>
                <w:t>nikola.penic@yahoo.com</w:t>
              </w:r>
            </w:hyperlink>
            <w:r w:rsidR="004F47B2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253C56" w:rsidTr="0080545C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DC607D" w:rsidRDefault="004F47B2" w:rsidP="00ED7013">
            <w:pPr>
              <w:ind w:firstLine="240"/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Ljubiša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Gajić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</w:rPr>
              <w:t>član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Default="00CB6C71" w:rsidP="00ED7013">
            <w:pPr>
              <w:ind w:firstLine="240"/>
              <w:jc w:val="center"/>
              <w:rPr>
                <w:rFonts w:ascii="Century Gothic" w:hAnsi="Century Gothic"/>
              </w:rPr>
            </w:pPr>
            <w:hyperlink r:id="rId26" w:history="1">
              <w:r w:rsidR="004F47B2" w:rsidRPr="000A175B">
                <w:rPr>
                  <w:rStyle w:val="Hyperlink"/>
                  <w:rFonts w:ascii="Century Gothic" w:hAnsi="Century Gothic"/>
                  <w:lang w:val="en-GB"/>
                </w:rPr>
                <w:t>akvozd57</w:t>
              </w:r>
              <w:r w:rsidR="004F47B2" w:rsidRPr="000A175B">
                <w:rPr>
                  <w:rStyle w:val="Hyperlink"/>
                  <w:rFonts w:ascii="Century Gothic" w:hAnsi="Century Gothic"/>
                </w:rPr>
                <w:t>@gmail.com</w:t>
              </w:r>
            </w:hyperlink>
          </w:p>
          <w:p w:rsidR="004F47B2" w:rsidRPr="004F47B2" w:rsidRDefault="004F47B2" w:rsidP="00ED7013">
            <w:pPr>
              <w:ind w:firstLine="240"/>
              <w:jc w:val="center"/>
              <w:rPr>
                <w:rFonts w:ascii="Century Gothic" w:hAnsi="Century Gothic"/>
              </w:rPr>
            </w:pPr>
          </w:p>
        </w:tc>
      </w:tr>
      <w:tr w:rsidR="00253C56" w:rsidTr="004F47B2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Default="00253C56" w:rsidP="00ED7013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3C56" w:rsidRPr="004F47B2" w:rsidRDefault="004F47B2" w:rsidP="00ED7013">
            <w:pPr>
              <w:ind w:firstLine="240"/>
              <w:jc w:val="both"/>
              <w:rPr>
                <w:rFonts w:ascii="Century Gothic" w:hAnsi="Century Gothic"/>
                <w:b/>
                <w:lang w:val="sr-Latn-RS"/>
              </w:rPr>
            </w:pPr>
            <w:r>
              <w:rPr>
                <w:rFonts w:ascii="Century Gothic" w:hAnsi="Century Gothic"/>
                <w:b/>
                <w:lang w:val="sr-Latn-CS"/>
              </w:rPr>
              <w:t>Mo</w:t>
            </w:r>
            <w:r>
              <w:rPr>
                <w:rFonts w:ascii="Century Gothic" w:hAnsi="Century Gothic"/>
                <w:b/>
                <w:lang w:val="sr-Latn-RS"/>
              </w:rPr>
              <w:t>žek Ivan, sekretar Komisije</w:t>
            </w:r>
          </w:p>
        </w:tc>
        <w:tc>
          <w:tcPr>
            <w:tcW w:w="4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253C56" w:rsidRPr="00227794" w:rsidRDefault="00CB6C71" w:rsidP="00ED7013">
            <w:pPr>
              <w:ind w:firstLine="240"/>
              <w:jc w:val="center"/>
              <w:rPr>
                <w:rFonts w:ascii="Century Gothic" w:hAnsi="Century Gothic"/>
              </w:rPr>
            </w:pPr>
            <w:hyperlink r:id="rId27" w:history="1">
              <w:r w:rsidR="00227794" w:rsidRPr="00913EB2">
                <w:rPr>
                  <w:rStyle w:val="Hyperlink"/>
                  <w:rFonts w:ascii="Century Gothic" w:hAnsi="Century Gothic"/>
                  <w:lang w:val="en-GB"/>
                </w:rPr>
                <w:t>ivica10.5</w:t>
              </w:r>
              <w:r w:rsidR="00227794" w:rsidRPr="00913EB2">
                <w:rPr>
                  <w:rStyle w:val="Hyperlink"/>
                  <w:rFonts w:ascii="Century Gothic" w:hAnsi="Century Gothic"/>
                </w:rPr>
                <w:t>@gmail.com</w:t>
              </w:r>
            </w:hyperlink>
            <w:r w:rsidR="00227794">
              <w:rPr>
                <w:rFonts w:ascii="Century Gothic" w:hAnsi="Century Gothic"/>
              </w:rPr>
              <w:t xml:space="preserve"> </w:t>
            </w:r>
          </w:p>
        </w:tc>
      </w:tr>
    </w:tbl>
    <w:p w:rsidR="00253C56" w:rsidRDefault="00253C56" w:rsidP="00253C56"/>
    <w:p w:rsidR="00720907" w:rsidRDefault="00720907"/>
    <w:p w:rsidR="00720907" w:rsidRDefault="00720907" w:rsidP="00720907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DISCIPLINSKA KOMISIJA ASS</w:t>
      </w:r>
    </w:p>
    <w:p w:rsidR="00720907" w:rsidRDefault="00720907" w:rsidP="00720907">
      <w:pPr>
        <w:rPr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936"/>
        <w:gridCol w:w="4482"/>
        <w:gridCol w:w="3930"/>
      </w:tblGrid>
      <w:tr w:rsidR="00720907" w:rsidTr="004F47B2">
        <w:tc>
          <w:tcPr>
            <w:tcW w:w="9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  <w:tc>
          <w:tcPr>
            <w:tcW w:w="39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Latn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Latn-CS"/>
              </w:rPr>
              <w:t xml:space="preserve">e-mail </w:t>
            </w:r>
          </w:p>
        </w:tc>
      </w:tr>
      <w:tr w:rsidR="00720907" w:rsidTr="004F47B2">
        <w:trPr>
          <w:trHeight w:val="486"/>
        </w:trPr>
        <w:tc>
          <w:tcPr>
            <w:tcW w:w="9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1.</w:t>
            </w:r>
          </w:p>
        </w:tc>
        <w:tc>
          <w:tcPr>
            <w:tcW w:w="44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4F47B2" w:rsidP="00A01FC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Diana Ištvanović, </w:t>
            </w:r>
            <w:r w:rsidR="00720907">
              <w:rPr>
                <w:rFonts w:ascii="Century Gothic" w:hAnsi="Century Gothic"/>
                <w:b/>
                <w:lang w:val="sr-Latn-CS"/>
              </w:rPr>
              <w:t xml:space="preserve">Predsednik </w:t>
            </w:r>
          </w:p>
        </w:tc>
        <w:tc>
          <w:tcPr>
            <w:tcW w:w="39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Default="00CB6C71" w:rsidP="00A01FC5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8" w:history="1">
              <w:r w:rsidR="00D23FD9" w:rsidRPr="00870EE0">
                <w:rPr>
                  <w:rStyle w:val="Hyperlink"/>
                  <w:rFonts w:ascii="Century Gothic" w:hAnsi="Century Gothic"/>
                  <w:lang w:val="sr-Latn-CS"/>
                </w:rPr>
                <w:t>sprintpress@yahoo.com</w:t>
              </w:r>
            </w:hyperlink>
            <w:r w:rsidR="00D23FD9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720907" w:rsidTr="004F47B2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20907" w:rsidRDefault="004F47B2" w:rsidP="00A01FC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>
              <w:rPr>
                <w:rFonts w:ascii="Century Gothic" w:hAnsi="Century Gothic"/>
                <w:b/>
                <w:lang w:val="sr-Latn-CS"/>
              </w:rPr>
              <w:t xml:space="preserve">Nada Radovanović, član </w:t>
            </w:r>
          </w:p>
        </w:tc>
        <w:tc>
          <w:tcPr>
            <w:tcW w:w="39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Default="00CB6C71" w:rsidP="00A01FC5">
            <w:pPr>
              <w:ind w:firstLine="240"/>
              <w:jc w:val="center"/>
              <w:rPr>
                <w:rFonts w:ascii="Century Gothic" w:hAnsi="Century Gothic"/>
                <w:lang w:val="sr-Latn-CS"/>
              </w:rPr>
            </w:pPr>
            <w:hyperlink r:id="rId29" w:history="1">
              <w:r w:rsidR="00D23FD9" w:rsidRPr="00870EE0">
                <w:rPr>
                  <w:rStyle w:val="Hyperlink"/>
                  <w:rFonts w:ascii="Century Gothic" w:hAnsi="Century Gothic"/>
                  <w:lang w:val="sr-Latn-CS"/>
                </w:rPr>
                <w:t>r.nada@sezampro.rs</w:t>
              </w:r>
            </w:hyperlink>
            <w:r w:rsidR="00D23FD9">
              <w:rPr>
                <w:rFonts w:ascii="Century Gothic" w:hAnsi="Century Gothic"/>
                <w:lang w:val="sr-Latn-CS"/>
              </w:rPr>
              <w:t xml:space="preserve"> </w:t>
            </w:r>
          </w:p>
        </w:tc>
      </w:tr>
      <w:tr w:rsidR="00720907" w:rsidTr="004F47B2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20907" w:rsidRDefault="00720907" w:rsidP="00A01FC5">
            <w:pPr>
              <w:ind w:firstLine="240"/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Latn-CS"/>
              </w:rPr>
              <w:t>3</w:t>
            </w:r>
            <w:r>
              <w:rPr>
                <w:rFonts w:ascii="Century Gothic" w:hAnsi="Century Gothic"/>
                <w:b/>
                <w:lang w:val="sr-Cyrl-CS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20907" w:rsidRPr="00DC607D" w:rsidRDefault="004F47B2" w:rsidP="00A01FC5">
            <w:pPr>
              <w:ind w:firstLine="240"/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Željko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Koldžić</w:t>
            </w:r>
            <w:proofErr w:type="spellEnd"/>
            <w:r>
              <w:rPr>
                <w:rFonts w:ascii="Century Gothic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</w:rPr>
              <w:t>član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FF"/>
          </w:tcPr>
          <w:p w:rsidR="00720907" w:rsidRDefault="00CB6C71" w:rsidP="00A01FC5">
            <w:pPr>
              <w:ind w:firstLine="240"/>
              <w:jc w:val="center"/>
              <w:rPr>
                <w:rFonts w:ascii="Century Gothic" w:hAnsi="Century Gothic"/>
                <w:lang w:val="en-GB"/>
              </w:rPr>
            </w:pPr>
            <w:hyperlink r:id="rId30" w:history="1">
              <w:r w:rsidR="00D23FD9" w:rsidRPr="00870EE0">
                <w:rPr>
                  <w:rStyle w:val="Hyperlink"/>
                  <w:rFonts w:ascii="Century Gothic" w:hAnsi="Century Gothic"/>
                  <w:lang w:val="en-GB"/>
                </w:rPr>
                <w:t>koldza@gmail.com</w:t>
              </w:r>
            </w:hyperlink>
            <w:r w:rsidR="00D23FD9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</w:tbl>
    <w:p w:rsidR="00720907" w:rsidRDefault="00720907"/>
    <w:p w:rsidR="00720907" w:rsidRDefault="00720907"/>
    <w:sectPr w:rsidR="0072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05B"/>
    <w:multiLevelType w:val="hybridMultilevel"/>
    <w:tmpl w:val="9B629A5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7770D"/>
    <w:multiLevelType w:val="hybridMultilevel"/>
    <w:tmpl w:val="09904DFA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4CF2"/>
    <w:multiLevelType w:val="hybridMultilevel"/>
    <w:tmpl w:val="4232F3E0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35AD"/>
    <w:multiLevelType w:val="hybridMultilevel"/>
    <w:tmpl w:val="DC36B1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91"/>
    <w:rsid w:val="00045355"/>
    <w:rsid w:val="000B462B"/>
    <w:rsid w:val="000E2BD9"/>
    <w:rsid w:val="000E348C"/>
    <w:rsid w:val="00101877"/>
    <w:rsid w:val="0012044B"/>
    <w:rsid w:val="001A48BD"/>
    <w:rsid w:val="001E6134"/>
    <w:rsid w:val="00227794"/>
    <w:rsid w:val="00253C56"/>
    <w:rsid w:val="00275CDF"/>
    <w:rsid w:val="00421C91"/>
    <w:rsid w:val="004739B1"/>
    <w:rsid w:val="004F47B2"/>
    <w:rsid w:val="00507A9C"/>
    <w:rsid w:val="005F1F31"/>
    <w:rsid w:val="00720907"/>
    <w:rsid w:val="007D455B"/>
    <w:rsid w:val="0080545C"/>
    <w:rsid w:val="0089241E"/>
    <w:rsid w:val="00896E91"/>
    <w:rsid w:val="00A1094E"/>
    <w:rsid w:val="00BE3FA7"/>
    <w:rsid w:val="00BF3872"/>
    <w:rsid w:val="00CB6C71"/>
    <w:rsid w:val="00D21C37"/>
    <w:rsid w:val="00D23FD9"/>
    <w:rsid w:val="00DC607D"/>
    <w:rsid w:val="00DD0857"/>
    <w:rsid w:val="00DD18ED"/>
    <w:rsid w:val="00E93A38"/>
    <w:rsid w:val="00F500DC"/>
    <w:rsid w:val="00F53A7E"/>
    <w:rsid w:val="00F72A4E"/>
    <w:rsid w:val="00FA741C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ma@telekom.rs" TargetMode="External"/><Relationship Id="rId13" Type="http://schemas.openxmlformats.org/officeDocument/2006/relationships/hyperlink" Target="mailto:momirovic@serbia-athletics.org.rs" TargetMode="External"/><Relationship Id="rId18" Type="http://schemas.openxmlformats.org/officeDocument/2006/relationships/hyperlink" Target="mailto:ncikiriz@yahoo.com" TargetMode="External"/><Relationship Id="rId26" Type="http://schemas.openxmlformats.org/officeDocument/2006/relationships/hyperlink" Target="mailto:akvozd57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cikiriz@yahoo.com" TargetMode="External"/><Relationship Id="rId7" Type="http://schemas.openxmlformats.org/officeDocument/2006/relationships/hyperlink" Target="mailto:dusko.vulevic@poreskauprava.gov.rs" TargetMode="External"/><Relationship Id="rId12" Type="http://schemas.openxmlformats.org/officeDocument/2006/relationships/hyperlink" Target="mailto:dragutintopic@yahoo.com" TargetMode="External"/><Relationship Id="rId17" Type="http://schemas.openxmlformats.org/officeDocument/2006/relationships/hyperlink" Target="mailto:dejan.cubriolo@tims.edu.rs" TargetMode="External"/><Relationship Id="rId25" Type="http://schemas.openxmlformats.org/officeDocument/2006/relationships/hyperlink" Target="mailto:nikola.penic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smanovic7@yahoo.com" TargetMode="External"/><Relationship Id="rId20" Type="http://schemas.openxmlformats.org/officeDocument/2006/relationships/hyperlink" Target="mailto:cetka@sbb.rs" TargetMode="External"/><Relationship Id="rId29" Type="http://schemas.openxmlformats.org/officeDocument/2006/relationships/hyperlink" Target="mailto:r.nada@sezampro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skovic.branko42@gmail.com" TargetMode="External"/><Relationship Id="rId24" Type="http://schemas.openxmlformats.org/officeDocument/2006/relationships/hyperlink" Target="mailto:prlenic@yahoo.f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ratricf@yahoo.com" TargetMode="External"/><Relationship Id="rId23" Type="http://schemas.openxmlformats.org/officeDocument/2006/relationships/hyperlink" Target="mailto:drjovan@btinternet.com" TargetMode="External"/><Relationship Id="rId28" Type="http://schemas.openxmlformats.org/officeDocument/2006/relationships/hyperlink" Target="mailto:sprintpress@yahoo.com" TargetMode="External"/><Relationship Id="rId10" Type="http://schemas.openxmlformats.org/officeDocument/2006/relationships/hyperlink" Target="mailto:krsmanovic7@yahoo.com" TargetMode="External"/><Relationship Id="rId19" Type="http://schemas.openxmlformats.org/officeDocument/2006/relationships/hyperlink" Target="mailto:vladimir.kitanovic@rzsport.gov.rs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vokatserfezej@open.telekom.rs" TargetMode="External"/><Relationship Id="rId14" Type="http://schemas.openxmlformats.org/officeDocument/2006/relationships/hyperlink" Target="mailto:boskovic.branko42@gmail.com" TargetMode="External"/><Relationship Id="rId22" Type="http://schemas.openxmlformats.org/officeDocument/2006/relationships/hyperlink" Target="mailto:dejan.cubriolo@tims.edu.rs" TargetMode="External"/><Relationship Id="rId27" Type="http://schemas.openxmlformats.org/officeDocument/2006/relationships/hyperlink" Target="mailto:ivica10.5@gmail.com" TargetMode="External"/><Relationship Id="rId30" Type="http://schemas.openxmlformats.org/officeDocument/2006/relationships/hyperlink" Target="mailto:kold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DFA5-D6EB-419E-A3AE-EC4CB3DB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8</cp:revision>
  <cp:lastPrinted>2015-10-13T08:03:00Z</cp:lastPrinted>
  <dcterms:created xsi:type="dcterms:W3CDTF">2015-09-23T17:55:00Z</dcterms:created>
  <dcterms:modified xsi:type="dcterms:W3CDTF">2015-10-13T08:04:00Z</dcterms:modified>
</cp:coreProperties>
</file>