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AF" w:rsidRPr="00FD049B" w:rsidRDefault="00330BAF" w:rsidP="00233A12">
      <w:pPr>
        <w:spacing w:after="0"/>
        <w:jc w:val="both"/>
        <w:rPr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D049B">
        <w:rPr>
          <w:rFonts w:ascii="Century Gothic" w:hAnsi="Century Gothic"/>
          <w:b/>
          <w:sz w:val="20"/>
          <w:szCs w:val="20"/>
        </w:rPr>
        <w:t>ATLETSKIM KLUBOVIMA</w:t>
      </w: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Pr="00FD049B">
        <w:rPr>
          <w:rFonts w:ascii="Century Gothic" w:hAnsi="Century Gothic"/>
          <w:sz w:val="20"/>
          <w:szCs w:val="20"/>
        </w:rPr>
        <w:tab/>
      </w:r>
      <w:r w:rsidR="00FC0024">
        <w:rPr>
          <w:rFonts w:ascii="Century Gothic" w:hAnsi="Century Gothic"/>
          <w:sz w:val="20"/>
          <w:szCs w:val="20"/>
        </w:rPr>
        <w:t xml:space="preserve">    </w:t>
      </w:r>
      <w:r w:rsidR="00680F6B">
        <w:rPr>
          <w:rFonts w:ascii="Century Gothic" w:hAnsi="Century Gothic"/>
          <w:sz w:val="20"/>
          <w:szCs w:val="20"/>
        </w:rPr>
        <w:t>Beograd 18.02</w:t>
      </w:r>
      <w:bookmarkStart w:id="0" w:name="_GoBack"/>
      <w:bookmarkEnd w:id="0"/>
      <w:r w:rsidRPr="00FD049B">
        <w:rPr>
          <w:rFonts w:ascii="Century Gothic" w:hAnsi="Century Gothic"/>
          <w:sz w:val="20"/>
          <w:szCs w:val="20"/>
        </w:rPr>
        <w:t>.2014.</w:t>
      </w: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sz w:val="20"/>
          <w:szCs w:val="20"/>
        </w:rPr>
        <w:t>Predmet: Poziv za učešće na BAI/2014 u dvorani</w:t>
      </w: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sz w:val="20"/>
          <w:szCs w:val="20"/>
        </w:rPr>
        <w:t>Poštovani,</w:t>
      </w: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233A12" w:rsidRPr="00FD049B" w:rsidRDefault="00233A12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4728EF" w:rsidRPr="00FD049B" w:rsidRDefault="004728EF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sz w:val="20"/>
          <w:szCs w:val="20"/>
        </w:rPr>
        <w:t>Za pre</w:t>
      </w:r>
      <w:r w:rsidR="00790EF3">
        <w:rPr>
          <w:rFonts w:ascii="Century Gothic" w:hAnsi="Century Gothic"/>
          <w:sz w:val="20"/>
          <w:szCs w:val="20"/>
        </w:rPr>
        <w:t>dstojeće Balkanske atletske igre</w:t>
      </w:r>
      <w:r w:rsidRPr="00FD049B">
        <w:rPr>
          <w:rFonts w:ascii="Century Gothic" w:hAnsi="Century Gothic"/>
          <w:sz w:val="20"/>
          <w:szCs w:val="20"/>
        </w:rPr>
        <w:t xml:space="preserve"> u dvorani, koje će se održati 22. februara  u Istanbulu pozivam sledeće takmičare i trenere:</w:t>
      </w:r>
    </w:p>
    <w:p w:rsidR="004728EF" w:rsidRPr="00FD049B" w:rsidRDefault="004728EF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b/>
          <w:sz w:val="20"/>
          <w:szCs w:val="20"/>
        </w:rPr>
        <w:t>Atletičarke:</w:t>
      </w:r>
      <w:r w:rsidRPr="00FD049B">
        <w:rPr>
          <w:rFonts w:ascii="Century Gothic" w:hAnsi="Century Gothic"/>
          <w:sz w:val="20"/>
          <w:szCs w:val="20"/>
        </w:rPr>
        <w:t xml:space="preserve"> Španović Ivana (VNS) skok udalj i 60m; Sirmić Katarina (NBG) 60m; Terzić Amela (NOP) 3000m; Petković Ivana (CZB) 60m/pr</w:t>
      </w:r>
    </w:p>
    <w:p w:rsidR="004728EF" w:rsidRPr="00FD049B" w:rsidRDefault="004728EF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b/>
          <w:sz w:val="20"/>
          <w:szCs w:val="20"/>
        </w:rPr>
        <w:t>Atletičari:</w:t>
      </w:r>
      <w:r w:rsidRPr="00FD049B">
        <w:rPr>
          <w:rFonts w:ascii="Century Gothic" w:hAnsi="Century Gothic"/>
          <w:sz w:val="20"/>
          <w:szCs w:val="20"/>
        </w:rPr>
        <w:t xml:space="preserve"> Bekrić Emir (PBG) 400m; Raović Miloš (PBG) 400m; Kojić Nem</w:t>
      </w:r>
      <w:r w:rsidR="00790EF3">
        <w:rPr>
          <w:rFonts w:ascii="Century Gothic" w:hAnsi="Century Gothic"/>
          <w:sz w:val="20"/>
          <w:szCs w:val="20"/>
        </w:rPr>
        <w:t xml:space="preserve">anja (SLČ) 800m; Ljajić Jasmin </w:t>
      </w:r>
      <w:r w:rsidRPr="00FD049B">
        <w:rPr>
          <w:rFonts w:ascii="Century Gothic" w:hAnsi="Century Gothic"/>
          <w:sz w:val="20"/>
          <w:szCs w:val="20"/>
        </w:rPr>
        <w:t>(NOP) 3000m; Milenković Aleksandar (RKG) 60m/pr; Todosijević Miloš ( CZB) skok uvis; Jovančević  Strahinja (CZB) skok udalj; Anić Lazar (RKG) skok udalj; Kolašinac Asmir (PBG) bacanje kugle.</w:t>
      </w:r>
    </w:p>
    <w:p w:rsidR="004728EF" w:rsidRPr="00FD049B" w:rsidRDefault="004728EF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b/>
          <w:sz w:val="20"/>
          <w:szCs w:val="20"/>
        </w:rPr>
        <w:t>Treneri:</w:t>
      </w:r>
      <w:r w:rsidR="00790EF3">
        <w:rPr>
          <w:rFonts w:ascii="Century Gothic" w:hAnsi="Century Gothic"/>
          <w:sz w:val="20"/>
          <w:szCs w:val="20"/>
        </w:rPr>
        <w:t xml:space="preserve"> Stojanović Mirjana (</w:t>
      </w:r>
      <w:r w:rsidRPr="00FD049B">
        <w:rPr>
          <w:rFonts w:ascii="Century Gothic" w:hAnsi="Century Gothic"/>
          <w:sz w:val="20"/>
          <w:szCs w:val="20"/>
        </w:rPr>
        <w:t xml:space="preserve">PBG) sprint, prepone; </w:t>
      </w:r>
      <w:r w:rsidR="00FD049B" w:rsidRPr="00FD049B">
        <w:rPr>
          <w:rFonts w:ascii="Century Gothic" w:hAnsi="Century Gothic"/>
          <w:sz w:val="20"/>
          <w:szCs w:val="20"/>
        </w:rPr>
        <w:t>Obradović Goran (VNS) skokovi</w:t>
      </w:r>
      <w:r w:rsidR="00790EF3">
        <w:rPr>
          <w:rFonts w:ascii="Century Gothic" w:hAnsi="Century Gothic"/>
          <w:sz w:val="20"/>
          <w:szCs w:val="20"/>
        </w:rPr>
        <w:t xml:space="preserve"> </w:t>
      </w:r>
      <w:r w:rsidR="00FD049B" w:rsidRPr="00FD049B">
        <w:rPr>
          <w:rFonts w:ascii="Century Gothic" w:hAnsi="Century Gothic"/>
          <w:sz w:val="20"/>
          <w:szCs w:val="20"/>
        </w:rPr>
        <w:t>; Ziljkić Rifat (NOP) srednje i duge pruge; Tomasović Nikola (PBG) bacanja</w:t>
      </w:r>
    </w:p>
    <w:p w:rsidR="00FD049B" w:rsidRDefault="00FD049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FD049B">
        <w:rPr>
          <w:rFonts w:ascii="Century Gothic" w:hAnsi="Century Gothic"/>
          <w:b/>
          <w:sz w:val="20"/>
          <w:szCs w:val="20"/>
        </w:rPr>
        <w:t>Fizioterapeut:</w:t>
      </w:r>
      <w:r w:rsidRPr="00FD049B">
        <w:rPr>
          <w:rFonts w:ascii="Century Gothic" w:hAnsi="Century Gothic"/>
          <w:sz w:val="20"/>
          <w:szCs w:val="20"/>
        </w:rPr>
        <w:t xml:space="preserve"> Dobrosav Melajac</w:t>
      </w:r>
    </w:p>
    <w:p w:rsidR="00FD049B" w:rsidRDefault="00FD049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FD049B" w:rsidRDefault="00FD049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Istanbul se polazi avionom</w:t>
      </w:r>
      <w:r w:rsidR="00AD2A7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u petak 21. februara u 09:25 a okupljanje je u 07:45 na aerodromu Nikola Tesla na terminalu Turkish Aerlines kompanije. Povratak je planiran za nedelju 23. </w:t>
      </w:r>
      <w:r w:rsidR="00AD2A7B">
        <w:rPr>
          <w:rFonts w:ascii="Century Gothic" w:hAnsi="Century Gothic"/>
          <w:sz w:val="20"/>
          <w:szCs w:val="20"/>
        </w:rPr>
        <w:t>f</w:t>
      </w:r>
      <w:r>
        <w:rPr>
          <w:rFonts w:ascii="Century Gothic" w:hAnsi="Century Gothic"/>
          <w:sz w:val="20"/>
          <w:szCs w:val="20"/>
        </w:rPr>
        <w:t>ebruara u 18:35</w:t>
      </w:r>
      <w:r w:rsidR="00790EF3">
        <w:rPr>
          <w:rFonts w:ascii="Century Gothic" w:hAnsi="Century Gothic"/>
          <w:sz w:val="20"/>
          <w:szCs w:val="20"/>
        </w:rPr>
        <w:t xml:space="preserve"> časova sa aerodroma u Istanbulu.</w:t>
      </w:r>
    </w:p>
    <w:p w:rsidR="00790EF3" w:rsidRDefault="00790EF3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Svi takmičari treba da nastupe u zvaničnoj, Nike, opremi atletske reprezentacije Srbije.</w:t>
      </w: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Želeći uspešan nastup pozvanim atletičarima  iz vašeg kluba, molim vas da do  srede 19. februara do 12:00 časova</w:t>
      </w:r>
      <w:r w:rsidR="00C14C2E">
        <w:rPr>
          <w:rFonts w:ascii="Century Gothic" w:hAnsi="Century Gothic"/>
          <w:sz w:val="20"/>
          <w:szCs w:val="20"/>
        </w:rPr>
        <w:t>, kancelariji ASS,</w:t>
      </w:r>
      <w:r>
        <w:rPr>
          <w:rFonts w:ascii="Century Gothic" w:hAnsi="Century Gothic"/>
          <w:sz w:val="20"/>
          <w:szCs w:val="20"/>
        </w:rPr>
        <w:t xml:space="preserve"> potvrdite njihovo učešće, kao i dolazak pozvanih trenera.</w:t>
      </w: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 poštovanjem,</w:t>
      </w: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Slobodan Popović</w:t>
      </w:r>
    </w:p>
    <w:p w:rsidR="00AD2A7B" w:rsidRDefault="00AD2A7B" w:rsidP="00233A1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selektor</w:t>
      </w:r>
    </w:p>
    <w:p w:rsidR="00CD0DB4" w:rsidRPr="0074018A" w:rsidRDefault="00AD2A7B" w:rsidP="0074018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FC002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52302925" wp14:editId="1CA74530">
            <wp:extent cx="2152650" cy="1123950"/>
            <wp:effectExtent l="0" t="0" r="0" b="0"/>
            <wp:docPr id="3" name="Picture 3" descr="C:\Users\OKS\Desktop\mai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\Desktop\mail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DB4" w:rsidRPr="0074018A" w:rsidSect="008273CF">
      <w:headerReference w:type="default" r:id="rId9"/>
      <w:footerReference w:type="default" r:id="rId10"/>
      <w:pgSz w:w="11907" w:h="16839" w:code="9"/>
      <w:pgMar w:top="3088" w:right="504" w:bottom="72" w:left="504" w:header="504" w:footer="1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4A" w:rsidRDefault="004C7A4A" w:rsidP="00855BC5">
      <w:pPr>
        <w:spacing w:after="0" w:line="240" w:lineRule="auto"/>
      </w:pPr>
      <w:r>
        <w:separator/>
      </w:r>
    </w:p>
  </w:endnote>
  <w:endnote w:type="continuationSeparator" w:id="0">
    <w:p w:rsidR="004C7A4A" w:rsidRDefault="004C7A4A" w:rsidP="0085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5" w:rsidRDefault="00A3680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510043</wp:posOffset>
          </wp:positionH>
          <wp:positionV relativeFrom="paragraph">
            <wp:posOffset>-8696</wp:posOffset>
          </wp:positionV>
          <wp:extent cx="5896720" cy="946205"/>
          <wp:effectExtent l="19050" t="0" r="8780" b="0"/>
          <wp:wrapNone/>
          <wp:docPr id="2" name="Picture 1" descr="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6720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BC5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4A" w:rsidRDefault="004C7A4A" w:rsidP="00855BC5">
      <w:pPr>
        <w:spacing w:after="0" w:line="240" w:lineRule="auto"/>
      </w:pPr>
      <w:r>
        <w:separator/>
      </w:r>
    </w:p>
  </w:footnote>
  <w:footnote w:type="continuationSeparator" w:id="0">
    <w:p w:rsidR="004C7A4A" w:rsidRDefault="004C7A4A" w:rsidP="0085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5" w:rsidRDefault="008273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9111</wp:posOffset>
          </wp:positionH>
          <wp:positionV relativeFrom="paragraph">
            <wp:posOffset>-97403</wp:posOffset>
          </wp:positionV>
          <wp:extent cx="6962195" cy="1693628"/>
          <wp:effectExtent l="19050" t="0" r="0" b="0"/>
          <wp:wrapNone/>
          <wp:docPr id="1" name="Picture 0" descr="Memorandumi preview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preview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195" cy="169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BC5">
      <w:ptab w:relativeTo="margin" w:alignment="right" w:leader="none"/>
    </w:r>
    <w:r w:rsidR="00855BC5">
      <w:ptab w:relativeTo="margin" w:alignment="center" w:leader="none"/>
    </w:r>
    <w:r w:rsidR="00855BC5">
      <w:ptab w:relativeTo="indent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B4"/>
    <w:rsid w:val="000C74DD"/>
    <w:rsid w:val="001E4EB5"/>
    <w:rsid w:val="00233A12"/>
    <w:rsid w:val="00330BAF"/>
    <w:rsid w:val="00337350"/>
    <w:rsid w:val="00451A01"/>
    <w:rsid w:val="004713E9"/>
    <w:rsid w:val="004728EF"/>
    <w:rsid w:val="004C7A4A"/>
    <w:rsid w:val="004E4D9C"/>
    <w:rsid w:val="00680F6B"/>
    <w:rsid w:val="0074018A"/>
    <w:rsid w:val="00790EF3"/>
    <w:rsid w:val="007E34C0"/>
    <w:rsid w:val="007F601D"/>
    <w:rsid w:val="008273CF"/>
    <w:rsid w:val="00855BC5"/>
    <w:rsid w:val="00975DAF"/>
    <w:rsid w:val="009F32A6"/>
    <w:rsid w:val="00A3680A"/>
    <w:rsid w:val="00AC790B"/>
    <w:rsid w:val="00AD2A7B"/>
    <w:rsid w:val="00AD7019"/>
    <w:rsid w:val="00B336B6"/>
    <w:rsid w:val="00BC13A9"/>
    <w:rsid w:val="00BE5181"/>
    <w:rsid w:val="00C14C2E"/>
    <w:rsid w:val="00C26A80"/>
    <w:rsid w:val="00CD0DB4"/>
    <w:rsid w:val="00D75825"/>
    <w:rsid w:val="00DD1954"/>
    <w:rsid w:val="00E64237"/>
    <w:rsid w:val="00ED3A53"/>
    <w:rsid w:val="00FC0024"/>
    <w:rsid w:val="00FC310E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semiHidden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semiHidden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36C0-B204-4015-BF40-F9DB92A9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Olimpijski komitet Srbije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OKS</cp:lastModifiedBy>
  <cp:revision>11</cp:revision>
  <cp:lastPrinted>2014-02-18T11:48:00Z</cp:lastPrinted>
  <dcterms:created xsi:type="dcterms:W3CDTF">2014-02-07T13:07:00Z</dcterms:created>
  <dcterms:modified xsi:type="dcterms:W3CDTF">2014-02-18T11:49:00Z</dcterms:modified>
</cp:coreProperties>
</file>